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245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5C4A8E" w:rsidTr="009204F9">
        <w:tc>
          <w:tcPr>
            <w:tcW w:w="2590" w:type="dxa"/>
          </w:tcPr>
          <w:p w:rsidR="005C4A8E" w:rsidRPr="005C4A8E" w:rsidRDefault="005C4A8E" w:rsidP="009204F9">
            <w:pPr>
              <w:jc w:val="center"/>
              <w:rPr>
                <w:b/>
                <w:sz w:val="40"/>
                <w:szCs w:val="40"/>
                <w:u w:val="single"/>
              </w:rPr>
            </w:pPr>
            <w:bookmarkStart w:id="0" w:name="_GoBack"/>
            <w:bookmarkEnd w:id="0"/>
            <w:r w:rsidRPr="005C4A8E">
              <w:rPr>
                <w:b/>
                <w:sz w:val="40"/>
                <w:szCs w:val="40"/>
                <w:u w:val="single"/>
              </w:rPr>
              <w:t>MONDAY</w:t>
            </w:r>
          </w:p>
        </w:tc>
        <w:tc>
          <w:tcPr>
            <w:tcW w:w="2590" w:type="dxa"/>
          </w:tcPr>
          <w:p w:rsidR="005C4A8E" w:rsidRPr="005C4A8E" w:rsidRDefault="005C4A8E" w:rsidP="009204F9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5C4A8E">
              <w:rPr>
                <w:b/>
                <w:sz w:val="40"/>
                <w:szCs w:val="40"/>
                <w:u w:val="single"/>
              </w:rPr>
              <w:t>TUESDAY</w:t>
            </w:r>
          </w:p>
        </w:tc>
        <w:tc>
          <w:tcPr>
            <w:tcW w:w="2590" w:type="dxa"/>
          </w:tcPr>
          <w:p w:rsidR="005C4A8E" w:rsidRPr="005C4A8E" w:rsidRDefault="005C4A8E" w:rsidP="009204F9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5C4A8E">
              <w:rPr>
                <w:b/>
                <w:sz w:val="40"/>
                <w:szCs w:val="40"/>
                <w:u w:val="single"/>
              </w:rPr>
              <w:t>WEDNESDAY</w:t>
            </w:r>
          </w:p>
        </w:tc>
        <w:tc>
          <w:tcPr>
            <w:tcW w:w="2590" w:type="dxa"/>
          </w:tcPr>
          <w:p w:rsidR="005C4A8E" w:rsidRPr="005C4A8E" w:rsidRDefault="005C4A8E" w:rsidP="009204F9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5C4A8E">
              <w:rPr>
                <w:b/>
                <w:sz w:val="40"/>
                <w:szCs w:val="40"/>
                <w:u w:val="single"/>
              </w:rPr>
              <w:t>THURSDAY</w:t>
            </w:r>
          </w:p>
        </w:tc>
        <w:tc>
          <w:tcPr>
            <w:tcW w:w="2590" w:type="dxa"/>
          </w:tcPr>
          <w:p w:rsidR="005C4A8E" w:rsidRPr="005C4A8E" w:rsidRDefault="005C4A8E" w:rsidP="009204F9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5C4A8E">
              <w:rPr>
                <w:b/>
                <w:sz w:val="40"/>
                <w:szCs w:val="40"/>
                <w:u w:val="single"/>
              </w:rPr>
              <w:t>FRIDAY</w:t>
            </w:r>
          </w:p>
        </w:tc>
      </w:tr>
      <w:tr w:rsidR="005C4A8E" w:rsidTr="009204F9">
        <w:tc>
          <w:tcPr>
            <w:tcW w:w="2590" w:type="dxa"/>
          </w:tcPr>
          <w:p w:rsidR="005C4A8E" w:rsidRPr="005C4A8E" w:rsidRDefault="005C4A8E" w:rsidP="009204F9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5C4A8E">
              <w:rPr>
                <w:sz w:val="28"/>
                <w:szCs w:val="28"/>
              </w:rPr>
              <w:t>Read the article</w:t>
            </w:r>
          </w:p>
          <w:p w:rsidR="005C4A8E" w:rsidRDefault="005C4A8E" w:rsidP="009204F9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GAME page</w:t>
            </w:r>
          </w:p>
          <w:p w:rsidR="005C4A8E" w:rsidRDefault="005C4A8E" w:rsidP="009204F9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REVIEW page</w:t>
            </w:r>
          </w:p>
          <w:p w:rsidR="005C4A8E" w:rsidRDefault="005C4A8E" w:rsidP="009204F9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THINK page</w:t>
            </w:r>
          </w:p>
          <w:p w:rsidR="005C4A8E" w:rsidRDefault="005C4A8E" w:rsidP="009204F9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pg. 37 &amp; 38 (Which is Greater and Which is Less)</w:t>
            </w:r>
          </w:p>
          <w:p w:rsidR="005C4A8E" w:rsidRPr="005C4A8E" w:rsidRDefault="005C4A8E" w:rsidP="009204F9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pg. 35 Dot-to-Dot</w:t>
            </w:r>
          </w:p>
        </w:tc>
        <w:tc>
          <w:tcPr>
            <w:tcW w:w="2590" w:type="dxa"/>
          </w:tcPr>
          <w:p w:rsidR="005C4A8E" w:rsidRPr="005C4A8E" w:rsidRDefault="005C4A8E" w:rsidP="009204F9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Re-</w:t>
            </w:r>
            <w:r w:rsidRPr="005C4A8E">
              <w:rPr>
                <w:sz w:val="28"/>
                <w:szCs w:val="28"/>
              </w:rPr>
              <w:t>Read the article</w:t>
            </w:r>
          </w:p>
          <w:p w:rsidR="005C4A8E" w:rsidRDefault="001021B2" w:rsidP="009204F9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pg. 3 Color and Label (</w:t>
            </w:r>
            <w:r w:rsidR="005C4A8E">
              <w:rPr>
                <w:sz w:val="28"/>
                <w:szCs w:val="28"/>
              </w:rPr>
              <w:t>then use each word in a sentence on the back)</w:t>
            </w:r>
          </w:p>
          <w:p w:rsidR="005C4A8E" w:rsidRDefault="005C4A8E" w:rsidP="009204F9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pg. 8 Read and Do</w:t>
            </w:r>
          </w:p>
          <w:p w:rsidR="005C4A8E" w:rsidRDefault="005C4A8E" w:rsidP="009204F9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pg. 23 Word Sort: Nouns and Verbs</w:t>
            </w:r>
          </w:p>
          <w:p w:rsidR="005C4A8E" w:rsidRPr="005C4A8E" w:rsidRDefault="005C4A8E" w:rsidP="009204F9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pg. 36 Patchwork Math</w:t>
            </w:r>
          </w:p>
        </w:tc>
        <w:tc>
          <w:tcPr>
            <w:tcW w:w="2590" w:type="dxa"/>
          </w:tcPr>
          <w:p w:rsidR="005C4A8E" w:rsidRDefault="005C4A8E" w:rsidP="009204F9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Re-Read the article</w:t>
            </w:r>
          </w:p>
          <w:p w:rsidR="005C4A8E" w:rsidRDefault="005C4A8E" w:rsidP="009204F9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pg. 6 Word Definitions (use each in a sentence on the back)</w:t>
            </w:r>
          </w:p>
          <w:p w:rsidR="005C4A8E" w:rsidRDefault="005C4A8E" w:rsidP="009204F9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pg. 9 Look, Read &amp; Think</w:t>
            </w:r>
          </w:p>
          <w:p w:rsidR="005C4A8E" w:rsidRDefault="005C4A8E" w:rsidP="009204F9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pg. 24 Build a Sentence</w:t>
            </w:r>
          </w:p>
          <w:p w:rsidR="005C4A8E" w:rsidRDefault="005C4A8E" w:rsidP="009204F9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pg. 40 Word Problems</w:t>
            </w:r>
          </w:p>
          <w:p w:rsidR="005C4A8E" w:rsidRPr="005C4A8E" w:rsidRDefault="005C4A8E" w:rsidP="009204F9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pg. 50 Geography</w:t>
            </w:r>
          </w:p>
        </w:tc>
        <w:tc>
          <w:tcPr>
            <w:tcW w:w="2590" w:type="dxa"/>
          </w:tcPr>
          <w:p w:rsidR="005C4A8E" w:rsidRDefault="005C4A8E" w:rsidP="009204F9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Re-Read the article</w:t>
            </w:r>
          </w:p>
          <w:p w:rsidR="005C4A8E" w:rsidRDefault="005C4A8E" w:rsidP="009204F9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pg. 7 Word Definitions</w:t>
            </w:r>
          </w:p>
          <w:p w:rsidR="005C4A8E" w:rsidRDefault="005C4A8E" w:rsidP="009204F9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pg. 13 Word Sort: Beginning Sounds</w:t>
            </w:r>
          </w:p>
          <w:p w:rsidR="005C4A8E" w:rsidRDefault="005C4A8E" w:rsidP="009204F9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pg. 25</w:t>
            </w:r>
            <w:r w:rsidR="009204F9">
              <w:rPr>
                <w:sz w:val="28"/>
                <w:szCs w:val="28"/>
              </w:rPr>
              <w:t xml:space="preserve"> Sentence Completion</w:t>
            </w:r>
          </w:p>
          <w:p w:rsidR="009204F9" w:rsidRPr="005C4A8E" w:rsidRDefault="009204F9" w:rsidP="009204F9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pg. 41 &amp; 42 Time to the Hour and Half Hour</w:t>
            </w:r>
          </w:p>
        </w:tc>
        <w:tc>
          <w:tcPr>
            <w:tcW w:w="2590" w:type="dxa"/>
          </w:tcPr>
          <w:p w:rsidR="005C4A8E" w:rsidRDefault="009204F9" w:rsidP="009204F9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Re-Read the article</w:t>
            </w:r>
          </w:p>
          <w:p w:rsidR="009204F9" w:rsidRDefault="009204F9" w:rsidP="009204F9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pg. 22 Word Sort: Singular and Plural</w:t>
            </w:r>
          </w:p>
          <w:p w:rsidR="009204F9" w:rsidRDefault="009204F9" w:rsidP="009204F9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pg. 27 Webbing</w:t>
            </w:r>
          </w:p>
          <w:p w:rsidR="009204F9" w:rsidRDefault="009204F9" w:rsidP="009204F9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pg. 30 Punctuation</w:t>
            </w:r>
          </w:p>
          <w:p w:rsidR="009204F9" w:rsidRPr="009204F9" w:rsidRDefault="009204F9" w:rsidP="009204F9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pg. 45 Graphing</w:t>
            </w:r>
          </w:p>
        </w:tc>
      </w:tr>
    </w:tbl>
    <w:p w:rsidR="009C59CB" w:rsidRPr="009204F9" w:rsidRDefault="009204F9" w:rsidP="009204F9">
      <w:pPr>
        <w:jc w:val="center"/>
        <w:rPr>
          <w:b/>
          <w:sz w:val="56"/>
          <w:szCs w:val="56"/>
          <w:u w:val="single"/>
        </w:rPr>
      </w:pPr>
      <w:r w:rsidRPr="009204F9">
        <w:rPr>
          <w:b/>
          <w:sz w:val="56"/>
          <w:szCs w:val="56"/>
          <w:u w:val="single"/>
        </w:rPr>
        <w:t>NEWS-2-YOU WEEKLY WORK SCHEDULE</w:t>
      </w:r>
    </w:p>
    <w:sectPr w:rsidR="009C59CB" w:rsidRPr="009204F9" w:rsidSect="005C4A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A4225"/>
    <w:multiLevelType w:val="hybridMultilevel"/>
    <w:tmpl w:val="8BDE5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37820"/>
    <w:multiLevelType w:val="hybridMultilevel"/>
    <w:tmpl w:val="55145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935E5"/>
    <w:multiLevelType w:val="hybridMultilevel"/>
    <w:tmpl w:val="95488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938C1"/>
    <w:multiLevelType w:val="hybridMultilevel"/>
    <w:tmpl w:val="0E1C8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8E"/>
    <w:rsid w:val="001021B2"/>
    <w:rsid w:val="005C4A8E"/>
    <w:rsid w:val="00814A68"/>
    <w:rsid w:val="009204F9"/>
    <w:rsid w:val="009C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170C8-1500-4D8F-B568-DEF041B9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4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4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Nagar, Rebecca A</dc:creator>
  <cp:keywords/>
  <dc:description/>
  <cp:lastModifiedBy>Rowe, Joanna L</cp:lastModifiedBy>
  <cp:revision>2</cp:revision>
  <dcterms:created xsi:type="dcterms:W3CDTF">2020-03-21T22:32:00Z</dcterms:created>
  <dcterms:modified xsi:type="dcterms:W3CDTF">2020-03-21T22:32:00Z</dcterms:modified>
</cp:coreProperties>
</file>