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37" w:rsidRPr="0062083D" w:rsidRDefault="00586237" w:rsidP="00586237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3515B9" w:rsidRPr="0062083D" w:rsidRDefault="003515B9" w:rsidP="003515B9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62083D">
        <w:rPr>
          <w:rFonts w:asciiTheme="minorHAnsi" w:hAnsiTheme="minorHAnsi" w:cs="Tahoma"/>
          <w:b/>
          <w:bCs/>
          <w:color w:val="000000"/>
          <w:sz w:val="22"/>
          <w:szCs w:val="22"/>
        </w:rPr>
        <w:t>Federalist #10</w:t>
      </w:r>
      <w:r w:rsidR="0062083D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Answer the questions below </w:t>
      </w:r>
      <w:proofErr w:type="gramStart"/>
      <w:r w:rsidR="0062083D">
        <w:rPr>
          <w:rFonts w:asciiTheme="minorHAnsi" w:hAnsiTheme="minorHAnsi" w:cs="Tahoma"/>
          <w:b/>
          <w:bCs/>
          <w:color w:val="000000"/>
          <w:sz w:val="22"/>
          <w:szCs w:val="22"/>
        </w:rPr>
        <w:t>in  the</w:t>
      </w:r>
      <w:proofErr w:type="gramEnd"/>
      <w:r w:rsidR="0062083D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space provided.  Use extra paper if needed</w:t>
      </w:r>
      <w:bookmarkStart w:id="0" w:name="_GoBack"/>
      <w:bookmarkEnd w:id="0"/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1:  Summarize how Madison feels about “factions.”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2:  Define faction.  What factions do you see today?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3:  What are two methods of curing the mischiefs of factions?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 xml:space="preserve">Paragraph 4:  What are two methods of removing the causes?  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5:  How does Madison feel about the first remedy?  Why?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6:  How does Madison feel about the second remedy?  Why?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7:  What does Madison say about the causes of faction?  What does Madison say about the sources of faction?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8:  What will factions do to the good of the whole of society?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10:  How does Madison say that factions can be controlled?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 xml:space="preserve">Paragraph 11:  What will happen when the faction is a minority?  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12:  What are the two possibilities of solutions?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13:  Is there a cure in a pure democracy for the mischiefs of faction?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14:  What promises the cure?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15:  What are the 2 differences between a democracy and republic?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 xml:space="preserve">Paragraph 17-18:  Why do extensive republics provide the best </w:t>
      </w:r>
      <w:proofErr w:type="gramStart"/>
      <w:r w:rsidRPr="0062083D">
        <w:rPr>
          <w:rFonts w:asciiTheme="minorHAnsi" w:hAnsiTheme="minorHAnsi"/>
          <w:sz w:val="22"/>
          <w:szCs w:val="22"/>
        </w:rPr>
        <w:t>safeguard  against</w:t>
      </w:r>
      <w:proofErr w:type="gramEnd"/>
      <w:r w:rsidRPr="0062083D">
        <w:rPr>
          <w:rFonts w:asciiTheme="minorHAnsi" w:hAnsiTheme="minorHAnsi"/>
          <w:sz w:val="22"/>
          <w:szCs w:val="22"/>
        </w:rPr>
        <w:t xml:space="preserve"> factions?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19:  What is the “happy combination” that will cure the problem?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20-21:  Why will extended republics do better?  Why will large republics have an advantage over small ones?</w:t>
      </w: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</w:p>
    <w:p w:rsidR="0062083D" w:rsidRPr="0062083D" w:rsidRDefault="0062083D" w:rsidP="0062083D">
      <w:pPr>
        <w:rPr>
          <w:rFonts w:asciiTheme="minorHAnsi" w:hAnsiTheme="minorHAnsi"/>
          <w:sz w:val="22"/>
          <w:szCs w:val="22"/>
        </w:rPr>
      </w:pPr>
      <w:r w:rsidRPr="0062083D">
        <w:rPr>
          <w:rFonts w:asciiTheme="minorHAnsi" w:hAnsiTheme="minorHAnsi"/>
          <w:sz w:val="22"/>
          <w:szCs w:val="22"/>
        </w:rPr>
        <w:t>Paragraph 22:  How will Federalism stop the growth of tyranny?</w:t>
      </w:r>
    </w:p>
    <w:p w:rsidR="0062083D" w:rsidRPr="0062083D" w:rsidRDefault="0062083D" w:rsidP="003515B9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sectPr w:rsidR="0062083D" w:rsidRPr="0062083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01" w:rsidRDefault="009B6E01" w:rsidP="00561EF6">
      <w:r>
        <w:separator/>
      </w:r>
    </w:p>
  </w:endnote>
  <w:endnote w:type="continuationSeparator" w:id="0">
    <w:p w:rsidR="009B6E01" w:rsidRDefault="009B6E01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01" w:rsidRDefault="009B6E01" w:rsidP="00561EF6">
      <w:r>
        <w:separator/>
      </w:r>
    </w:p>
  </w:footnote>
  <w:footnote w:type="continuationSeparator" w:id="0">
    <w:p w:rsidR="009B6E01" w:rsidRDefault="009B6E01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F6" w:rsidRPr="00457A6F" w:rsidRDefault="00561EF6" w:rsidP="00561EF6">
    <w:pPr>
      <w:jc w:val="both"/>
      <w:rPr>
        <w:rFonts w:ascii="Arial" w:hAnsi="Arial" w:cs="Arial"/>
        <w:bCs/>
        <w:color w:val="000000"/>
        <w:szCs w:val="20"/>
      </w:rPr>
    </w:pPr>
    <w:r w:rsidRPr="00457A6F">
      <w:rPr>
        <w:rFonts w:ascii="Arial" w:hAnsi="Arial" w:cs="Arial"/>
        <w:bCs/>
        <w:color w:val="000000"/>
        <w:szCs w:val="20"/>
      </w:rPr>
      <w:t>APUS History</w:t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 xml:space="preserve">    </w:t>
    </w:r>
    <w:r w:rsidRPr="00457A6F">
      <w:rPr>
        <w:rFonts w:ascii="Arial" w:hAnsi="Arial" w:cs="Arial"/>
        <w:bCs/>
        <w:color w:val="000000"/>
        <w:szCs w:val="20"/>
      </w:rPr>
      <w:t>NAME ___________________________</w:t>
    </w:r>
    <w:r>
      <w:rPr>
        <w:rFonts w:ascii="Arial" w:hAnsi="Arial" w:cs="Arial"/>
        <w:bCs/>
        <w:color w:val="000000"/>
        <w:szCs w:val="20"/>
      </w:rPr>
      <w:br/>
    </w:r>
  </w:p>
  <w:p w:rsidR="00561EF6" w:rsidRDefault="00561EF6" w:rsidP="00561EF6">
    <w:pPr>
      <w:pStyle w:val="Header"/>
    </w:pPr>
    <w:r>
      <w:rPr>
        <w:rFonts w:ascii="Arial" w:hAnsi="Arial" w:cs="Arial"/>
        <w:bCs/>
        <w:color w:val="000000"/>
        <w:szCs w:val="20"/>
      </w:rPr>
      <w:t>Period ____</w:t>
    </w:r>
    <w:r w:rsidR="00BD4E47">
      <w:rPr>
        <w:rFonts w:ascii="Arial" w:hAnsi="Arial" w:cs="Arial"/>
        <w:bCs/>
        <w:color w:val="000000"/>
        <w:szCs w:val="20"/>
      </w:rPr>
      <w:tab/>
      <w:t>Due ___________</w:t>
    </w:r>
    <w:r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>Date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7ECB"/>
    <w:multiLevelType w:val="hybridMultilevel"/>
    <w:tmpl w:val="7BE0B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1615"/>
    <w:multiLevelType w:val="hybridMultilevel"/>
    <w:tmpl w:val="B56CA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2F51"/>
    <w:multiLevelType w:val="hybridMultilevel"/>
    <w:tmpl w:val="64F8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50B31"/>
    <w:multiLevelType w:val="hybridMultilevel"/>
    <w:tmpl w:val="D9CA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752F"/>
    <w:multiLevelType w:val="hybridMultilevel"/>
    <w:tmpl w:val="6BA8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4285"/>
    <w:multiLevelType w:val="hybridMultilevel"/>
    <w:tmpl w:val="EC30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3E7"/>
    <w:multiLevelType w:val="hybridMultilevel"/>
    <w:tmpl w:val="65CE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1E3A"/>
    <w:multiLevelType w:val="hybridMultilevel"/>
    <w:tmpl w:val="9AB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D48"/>
    <w:multiLevelType w:val="hybridMultilevel"/>
    <w:tmpl w:val="D24A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422F1"/>
    <w:multiLevelType w:val="hybridMultilevel"/>
    <w:tmpl w:val="1F78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B3568"/>
    <w:multiLevelType w:val="hybridMultilevel"/>
    <w:tmpl w:val="D88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53A13"/>
    <w:multiLevelType w:val="hybridMultilevel"/>
    <w:tmpl w:val="1CC2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C0A20"/>
    <w:multiLevelType w:val="hybridMultilevel"/>
    <w:tmpl w:val="1B74A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11"/>
  </w:num>
  <w:num w:numId="7">
    <w:abstractNumId w:val="15"/>
  </w:num>
  <w:num w:numId="8">
    <w:abstractNumId w:val="8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1E45B2"/>
    <w:rsid w:val="002C065B"/>
    <w:rsid w:val="002D52A1"/>
    <w:rsid w:val="003320E7"/>
    <w:rsid w:val="00344142"/>
    <w:rsid w:val="003515B9"/>
    <w:rsid w:val="00415A1C"/>
    <w:rsid w:val="00561EF6"/>
    <w:rsid w:val="00575DEB"/>
    <w:rsid w:val="00586237"/>
    <w:rsid w:val="005A1081"/>
    <w:rsid w:val="0062083D"/>
    <w:rsid w:val="00753FE0"/>
    <w:rsid w:val="0078503C"/>
    <w:rsid w:val="008114DB"/>
    <w:rsid w:val="009711E4"/>
    <w:rsid w:val="009B6E01"/>
    <w:rsid w:val="00AA5CD9"/>
    <w:rsid w:val="00B50B5C"/>
    <w:rsid w:val="00BD4E47"/>
    <w:rsid w:val="00E0241B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2B3470C-270F-47DF-A4A4-3204812E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3</cp:revision>
  <cp:lastPrinted>2014-11-17T15:44:00Z</cp:lastPrinted>
  <dcterms:created xsi:type="dcterms:W3CDTF">2014-11-17T15:42:00Z</dcterms:created>
  <dcterms:modified xsi:type="dcterms:W3CDTF">2014-11-17T15:44:00Z</dcterms:modified>
</cp:coreProperties>
</file>