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878E" w14:textId="77777777" w:rsidR="004E625A" w:rsidRPr="0052753B" w:rsidRDefault="004E625A" w:rsidP="004E6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3B">
        <w:rPr>
          <w:rFonts w:ascii="Times New Roman" w:hAnsi="Times New Roman" w:cs="Times New Roman"/>
          <w:b/>
          <w:sz w:val="24"/>
          <w:szCs w:val="24"/>
        </w:rPr>
        <w:t>Heal</w:t>
      </w:r>
      <w:bookmarkStart w:id="0" w:name="_GoBack"/>
      <w:bookmarkEnd w:id="0"/>
      <w:r w:rsidRPr="0052753B">
        <w:rPr>
          <w:rFonts w:ascii="Times New Roman" w:hAnsi="Times New Roman" w:cs="Times New Roman"/>
          <w:b/>
          <w:sz w:val="24"/>
          <w:szCs w:val="24"/>
        </w:rPr>
        <w:t>thy Futures Update - Parent Bulletins</w:t>
      </w:r>
    </w:p>
    <w:p w14:paraId="24B04E98" w14:textId="77777777" w:rsidR="004E625A" w:rsidRDefault="004E625A" w:rsidP="004E6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C3E860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February </w:t>
      </w:r>
    </w:p>
    <w:p w14:paraId="68B66577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53B">
        <w:rPr>
          <w:rFonts w:ascii="Times New Roman" w:hAnsi="Times New Roman" w:cs="Times New Roman"/>
          <w:b/>
          <w:sz w:val="24"/>
          <w:szCs w:val="24"/>
        </w:rPr>
        <w:t>TRACC/Inventory Update/Healthy Futures Kudos</w:t>
      </w:r>
    </w:p>
    <w:p w14:paraId="385F8815" w14:textId="77777777" w:rsidR="004E625A" w:rsidRDefault="004E625A" w:rsidP="004E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3B">
        <w:rPr>
          <w:rFonts w:ascii="Times New Roman" w:hAnsi="Times New Roman" w:cs="Times New Roman"/>
          <w:sz w:val="24"/>
          <w:szCs w:val="24"/>
        </w:rPr>
        <w:t xml:space="preserve">Thank you to the entire school community, parents, families and staff alike, for helping us collect data </w:t>
      </w:r>
      <w:r>
        <w:rPr>
          <w:rFonts w:ascii="Times New Roman" w:hAnsi="Times New Roman" w:cs="Times New Roman"/>
          <w:sz w:val="24"/>
          <w:szCs w:val="24"/>
        </w:rPr>
        <w:t>about</w:t>
      </w:r>
      <w:r w:rsidRPr="0052753B">
        <w:rPr>
          <w:rFonts w:ascii="Times New Roman" w:hAnsi="Times New Roman" w:cs="Times New Roman"/>
          <w:sz w:val="24"/>
          <w:szCs w:val="24"/>
        </w:rPr>
        <w:t xml:space="preserve"> the whole child health work our building is doing. Next steps include a debrief of inventory findings and strategic planning sessions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3B">
        <w:rPr>
          <w:rFonts w:ascii="Times New Roman" w:hAnsi="Times New Roman" w:cs="Times New Roman"/>
          <w:sz w:val="24"/>
          <w:szCs w:val="24"/>
        </w:rPr>
        <w:t>with the Whole Child Health Leadership Team.</w:t>
      </w:r>
    </w:p>
    <w:p w14:paraId="43F45F27" w14:textId="77777777" w:rsidR="004E625A" w:rsidRDefault="004E625A" w:rsidP="004E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326A0" w14:textId="4AA4C422" w:rsidR="004E625A" w:rsidRPr="005B23A6" w:rsidRDefault="004E625A" w:rsidP="005B23A6">
      <w:pPr>
        <w:rPr>
          <w:rFonts w:eastAsia="Times New Roman"/>
          <w:color w:val="1F497D"/>
        </w:rPr>
      </w:pPr>
      <w:r w:rsidRPr="004E625A">
        <w:rPr>
          <w:rFonts w:ascii="Times New Roman" w:hAnsi="Times New Roman" w:cs="Times New Roman"/>
          <w:sz w:val="24"/>
          <w:szCs w:val="24"/>
        </w:rPr>
        <w:t xml:space="preserve">If you have not done so yet, please support our schools inventory process by completing the family survey found here. Thank you! </w:t>
      </w:r>
      <w:hyperlink r:id="rId8" w:history="1">
        <w:r w:rsidRPr="004E625A">
          <w:rPr>
            <w:rStyle w:val="Hyperlink"/>
            <w:rFonts w:eastAsia="Times New Roman"/>
          </w:rPr>
          <w:t>https://www.surveymonkey.com/r/School12FamilySurvey</w:t>
        </w:r>
      </w:hyperlink>
    </w:p>
    <w:p w14:paraId="5B1D783A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A3A71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753B">
        <w:rPr>
          <w:rFonts w:ascii="Times New Roman" w:hAnsi="Times New Roman" w:cs="Times New Roman"/>
          <w:b/>
          <w:sz w:val="24"/>
          <w:szCs w:val="24"/>
        </w:rPr>
        <w:t xml:space="preserve">Cooking Matters </w:t>
      </w:r>
    </w:p>
    <w:p w14:paraId="7BC0ADB4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753B">
        <w:rPr>
          <w:rFonts w:ascii="Times New Roman" w:hAnsi="Times New Roman" w:cs="Times New Roman"/>
          <w:bCs/>
          <w:sz w:val="24"/>
          <w:szCs w:val="24"/>
        </w:rPr>
        <w:t>Anticipated Cooking Matters session dates for our scholars and/or families is now here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52753B">
        <w:rPr>
          <w:rFonts w:ascii="Times New Roman" w:hAnsi="Times New Roman" w:cs="Times New Roman"/>
          <w:bCs/>
          <w:sz w:val="24"/>
          <w:szCs w:val="24"/>
        </w:rPr>
        <w:t xml:space="preserve">Cooking Matters for Kids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Families </w:t>
      </w:r>
      <w:r w:rsidRPr="0052753B">
        <w:rPr>
          <w:rFonts w:ascii="Times New Roman" w:hAnsi="Times New Roman" w:cs="Times New Roman"/>
          <w:bCs/>
          <w:sz w:val="24"/>
          <w:szCs w:val="24"/>
        </w:rPr>
        <w:t>teaches scholars grades 3rd - 5</w:t>
      </w:r>
      <w:r w:rsidRPr="0052753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52753B">
        <w:rPr>
          <w:rFonts w:ascii="Times New Roman" w:hAnsi="Times New Roman" w:cs="Times New Roman"/>
          <w:bCs/>
          <w:sz w:val="24"/>
          <w:szCs w:val="24"/>
        </w:rPr>
        <w:t xml:space="preserve"> and parents/families, how to prepare healthy meals and snacks, as well as how to make smart choices wherever they go - at school, at home, at the store, or out to eat. Learn more about Cooking Matters here: </w:t>
      </w:r>
      <w:hyperlink r:id="rId9" w:history="1">
        <w:r w:rsidRPr="005275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http://cookingmatters.org/</w:t>
        </w:r>
      </w:hyperlink>
    </w:p>
    <w:p w14:paraId="29D4DC7C" w14:textId="77777777" w:rsidR="004E625A" w:rsidRPr="0052753B" w:rsidRDefault="004E625A" w:rsidP="004E62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53B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661B51E4" w14:textId="77777777" w:rsidR="004E625A" w:rsidRPr="0052753B" w:rsidRDefault="004E625A" w:rsidP="004E62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53B">
        <w:rPr>
          <w:rFonts w:ascii="Times New Roman" w:hAnsi="Times New Roman" w:cs="Times New Roman"/>
          <w:bCs/>
          <w:sz w:val="24"/>
          <w:szCs w:val="24"/>
        </w:rPr>
        <w:t> </w:t>
      </w:r>
      <w:r w:rsidRPr="0052753B">
        <w:rPr>
          <w:rFonts w:ascii="Times New Roman" w:hAnsi="Times New Roman" w:cs="Times New Roman"/>
          <w:b/>
          <w:sz w:val="24"/>
          <w:szCs w:val="24"/>
        </w:rPr>
        <w:t>Curbside Market</w:t>
      </w:r>
    </w:p>
    <w:p w14:paraId="412197A8" w14:textId="77777777" w:rsidR="004E625A" w:rsidRDefault="004E625A" w:rsidP="004E625A">
      <w:pPr>
        <w:widowControl w:val="0"/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52753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Winter</w:t>
      </w:r>
      <w:r w:rsidRPr="0052753B">
        <w:rPr>
          <w:rFonts w:ascii="Times New Roman" w:hAnsi="Times New Roman" w:cs="Times New Roman"/>
          <w:bCs/>
          <w:sz w:val="24"/>
          <w:szCs w:val="24"/>
        </w:rPr>
        <w:t xml:space="preserve"> Curbside Market schedules are now up on the </w:t>
      </w:r>
      <w:proofErr w:type="spellStart"/>
      <w:r w:rsidRPr="0052753B">
        <w:rPr>
          <w:rFonts w:ascii="Times New Roman" w:hAnsi="Times New Roman" w:cs="Times New Roman"/>
          <w:bCs/>
          <w:sz w:val="24"/>
          <w:szCs w:val="24"/>
        </w:rPr>
        <w:t>Foodlink</w:t>
      </w:r>
      <w:proofErr w:type="spellEnd"/>
      <w:r w:rsidRPr="0052753B">
        <w:rPr>
          <w:rFonts w:ascii="Times New Roman" w:hAnsi="Times New Roman" w:cs="Times New Roman"/>
          <w:bCs/>
          <w:sz w:val="24"/>
          <w:szCs w:val="24"/>
        </w:rPr>
        <w:t xml:space="preserve"> website! </w:t>
      </w:r>
      <w:hyperlink r:id="rId10" w:anchor="101" w:history="1">
        <w:r w:rsidRPr="005275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www.foodlinkny.org/fight_hunger/curbside-market/#101</w:t>
        </w:r>
      </w:hyperlink>
    </w:p>
    <w:p w14:paraId="40C3DD3A" w14:textId="77777777" w:rsidR="004E625A" w:rsidRPr="0052753B" w:rsidRDefault="004E625A" w:rsidP="004E625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0AC1B4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753B">
        <w:rPr>
          <w:rFonts w:ascii="Times New Roman" w:hAnsi="Times New Roman" w:cs="Times New Roman"/>
          <w:b/>
          <w:bCs/>
          <w:sz w:val="24"/>
          <w:szCs w:val="24"/>
        </w:rPr>
        <w:t>Playworks</w:t>
      </w:r>
      <w:proofErr w:type="spellEnd"/>
      <w:r w:rsidRPr="0052753B">
        <w:rPr>
          <w:rFonts w:ascii="Times New Roman" w:hAnsi="Times New Roman" w:cs="Times New Roman"/>
          <w:b/>
          <w:bCs/>
          <w:sz w:val="24"/>
          <w:szCs w:val="24"/>
        </w:rPr>
        <w:t xml:space="preserve"> &amp; Recess</w:t>
      </w:r>
    </w:p>
    <w:p w14:paraId="78B5E2BD" w14:textId="77777777" w:rsidR="004E625A" w:rsidRPr="00576581" w:rsidRDefault="004E625A" w:rsidP="004E62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Our scholars are learning fun attention-getters in school. How about trying them at home to help transition your child from one activity to another smoothly? Check out think link for a short clip. </w:t>
      </w:r>
      <w:hyperlink r:id="rId11" w:history="1">
        <w:r w:rsidRPr="00515CD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https://www.youtube.com/watch?v=78eiLtQjmss</w:t>
        </w:r>
      </w:hyperlink>
    </w:p>
    <w:p w14:paraId="74C87062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4F122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488C4607" w14:textId="77777777" w:rsidR="004E625A" w:rsidRPr="0052753B" w:rsidRDefault="004E625A" w:rsidP="004E62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Youth Hockey Program </w:t>
      </w:r>
    </w:p>
    <w:p w14:paraId="48676012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Genesee Valley Ice Arena is offering FREE ice hockey instructions for kids! Boys and girls, between the ages 6-12 years are welcomed. The lessons are every Saturday, until March, from 10:15 AM - 11:45 AM. To learn more, please call the Genesee Valley ice Arena at </w:t>
      </w:r>
      <w:r w:rsidRPr="0052753B">
        <w:rPr>
          <w:rFonts w:ascii="Times New Roman" w:hAnsi="Times New Roman" w:cs="Times New Roman"/>
          <w:sz w:val="24"/>
          <w:szCs w:val="24"/>
        </w:rPr>
        <w:t>428-7888.</w:t>
      </w:r>
    </w:p>
    <w:p w14:paraId="40DD7119" w14:textId="77777777" w:rsidR="004E625A" w:rsidRPr="0052753B" w:rsidRDefault="004E625A" w:rsidP="004E62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48AEC4" w14:textId="77777777" w:rsidR="004E625A" w:rsidRPr="0052753B" w:rsidRDefault="004E625A" w:rsidP="004E625A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52753B">
        <w:rPr>
          <w:rFonts w:ascii="Times New Roman" w:hAnsi="Times New Roman" w:cs="Times New Roman"/>
          <w:b/>
          <w:sz w:val="24"/>
          <w:szCs w:val="24"/>
        </w:rPr>
        <w:t>YMCA</w:t>
      </w:r>
    </w:p>
    <w:p w14:paraId="21655126" w14:textId="77777777" w:rsidR="004E625A" w:rsidRPr="0052753B" w:rsidRDefault="004E625A" w:rsidP="004E625A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2753B">
        <w:rPr>
          <w:rFonts w:ascii="Times New Roman" w:hAnsi="Times New Roman" w:cs="Times New Roman"/>
          <w:sz w:val="24"/>
          <w:szCs w:val="24"/>
        </w:rPr>
        <w:t xml:space="preserve">The YMCA of Greater Rochester is now offering free parent &amp; child swim lessons for children under 3 years old. If you are interested in learning more, please visit the link is here: </w:t>
      </w:r>
      <w:hyperlink r:id="rId12" w:tgtFrame="_blank" w:history="1">
        <w:r w:rsidRPr="0052753B">
          <w:rPr>
            <w:rStyle w:val="Hyperlink"/>
            <w:rFonts w:ascii="Times New Roman" w:hAnsi="Times New Roman" w:cs="Times New Roman"/>
            <w:sz w:val="24"/>
            <w:szCs w:val="24"/>
          </w:rPr>
          <w:t>https://rochesterymca.org/swim-lessons/</w:t>
        </w:r>
      </w:hyperlink>
    </w:p>
    <w:p w14:paraId="46E6DE45" w14:textId="77777777" w:rsidR="004E625A" w:rsidRPr="0052753B" w:rsidRDefault="004E625A" w:rsidP="004E625A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21E9D123" w14:textId="77777777" w:rsidR="004E625A" w:rsidRPr="0052753B" w:rsidRDefault="004E625A" w:rsidP="004E625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753B">
        <w:rPr>
          <w:rFonts w:ascii="Times New Roman" w:hAnsi="Times New Roman" w:cs="Times New Roman"/>
          <w:bCs/>
          <w:sz w:val="24"/>
          <w:szCs w:val="24"/>
        </w:rPr>
        <w:t xml:space="preserve">The YMCA is committed to providing membership and program services to all. Visit the link to learn how families can apply for financial assistance </w:t>
      </w:r>
      <w:hyperlink r:id="rId13" w:history="1">
        <w:r w:rsidRPr="005275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https://rochesterymca.org/financial-assistance/</w:t>
        </w:r>
      </w:hyperlink>
    </w:p>
    <w:p w14:paraId="2208FDEA" w14:textId="77777777" w:rsidR="004E625A" w:rsidRPr="0052753B" w:rsidRDefault="004E625A" w:rsidP="004E6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D8A13" w14:textId="77777777" w:rsidR="00204482" w:rsidRDefault="00F57122"/>
    <w:sectPr w:rsidR="0020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82B"/>
    <w:multiLevelType w:val="hybridMultilevel"/>
    <w:tmpl w:val="DBB67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A"/>
    <w:rsid w:val="002145EF"/>
    <w:rsid w:val="003E1C99"/>
    <w:rsid w:val="004E625A"/>
    <w:rsid w:val="005B23A6"/>
    <w:rsid w:val="00F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9642"/>
  <w15:chartTrackingRefBased/>
  <w15:docId w15:val="{F8116F4C-615A-42AD-BEDC-61801DC7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2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625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E625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School12FamilySurvey" TargetMode="External"/><Relationship Id="rId13" Type="http://schemas.openxmlformats.org/officeDocument/2006/relationships/hyperlink" Target="https://rochesterymca.org/financial-assista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ochesterymca.org/swim-less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78eiLtQjms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oodlinkny.org/fight_hunger/curbside-mark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ookingmatter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EEC503CC3074B9F8639D8EA6E069E" ma:contentTypeVersion="8" ma:contentTypeDescription="Create a new document." ma:contentTypeScope="" ma:versionID="488dcb5081b876d24087826b4970ce76">
  <xsd:schema xmlns:xsd="http://www.w3.org/2001/XMLSchema" xmlns:xs="http://www.w3.org/2001/XMLSchema" xmlns:p="http://schemas.microsoft.com/office/2006/metadata/properties" xmlns:ns2="5e70ccec-2580-4b7d-8554-738d993756d3" targetNamespace="http://schemas.microsoft.com/office/2006/metadata/properties" ma:root="true" ma:fieldsID="b4ed33893cf00e8adce127f73156189e" ns2:_="">
    <xsd:import namespace="5e70ccec-2580-4b7d-8554-738d9937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0ccec-2580-4b7d-8554-738d9937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A7275-0259-45EA-B05D-3B8542EDD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0ccec-2580-4b7d-8554-738d9937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D9397-9C63-4074-9288-ECF954918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D63A6-75EF-4096-B777-F5B1260CB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Hennessy, Meagan R</cp:lastModifiedBy>
  <cp:revision>2</cp:revision>
  <dcterms:created xsi:type="dcterms:W3CDTF">2019-02-01T15:17:00Z</dcterms:created>
  <dcterms:modified xsi:type="dcterms:W3CDTF">2019-02-01T15:17:00Z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0x010100129EEC503CC3074B9F8639D8EA6E069E</vt:lpwstr>
  </property>
</Properties>
</file>