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C" w:rsidRPr="000A3188" w:rsidRDefault="00DC69FC" w:rsidP="00DC69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Theme: Interdependence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Globalization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08B9" w:rsidRPr="000A3188" w:rsidTr="003508B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9" w:rsidRPr="000A3188" w:rsidRDefault="0045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The world’s economies are all interconnected. Products made in one country can be sold in another country on the other side of the world. This process has had a major impact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economies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people around the globe.</w:t>
            </w:r>
            <w:bookmarkStart w:id="0" w:name="_GoBack"/>
            <w:bookmarkEnd w:id="0"/>
          </w:p>
        </w:tc>
      </w:tr>
    </w:tbl>
    <w:p w:rsidR="006462CC" w:rsidRPr="000A3188" w:rsidRDefault="006462CC" w:rsidP="003508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8B9" w:rsidRPr="000A3188" w:rsidRDefault="003508B9" w:rsidP="003508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08B9" w:rsidRPr="000A3188" w:rsidTr="003508B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9" w:rsidRPr="000A3188" w:rsidRDefault="0035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In a </w:t>
            </w:r>
            <w:r w:rsidR="002471B0" w:rsidRPr="000A3188">
              <w:rPr>
                <w:rFonts w:ascii="Times New Roman" w:hAnsi="Times New Roman" w:cs="Times New Roman"/>
                <w:sz w:val="24"/>
                <w:szCs w:val="24"/>
              </w:rPr>
              <w:t>well-developed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essay with an </w:t>
            </w:r>
            <w:r w:rsidRPr="0045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introduction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conclusion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 the following</w:t>
            </w:r>
            <w:r w:rsidRPr="000A3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3508B9" w:rsidRPr="000A3188" w:rsidRDefault="0035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69FC" w:rsidRPr="000A3188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DC69FC">
              <w:rPr>
                <w:rFonts w:ascii="Times New Roman" w:hAnsi="Times New Roman" w:cs="Times New Roman"/>
                <w:sz w:val="24"/>
                <w:szCs w:val="24"/>
              </w:rPr>
              <w:t xml:space="preserve"> the terms</w:t>
            </w:r>
            <w:r w:rsidR="00DC69FC"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interdependence </w:t>
            </w:r>
            <w:r w:rsidR="00DC69FC">
              <w:rPr>
                <w:rFonts w:ascii="Times New Roman" w:hAnsi="Times New Roman" w:cs="Times New Roman"/>
                <w:sz w:val="24"/>
                <w:szCs w:val="24"/>
              </w:rPr>
              <w:t>and globalization</w:t>
            </w:r>
          </w:p>
          <w:p w:rsidR="003508B9" w:rsidRPr="000A3188" w:rsidRDefault="0035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8349A" w:rsidRPr="000A3188">
              <w:rPr>
                <w:rFonts w:ascii="Times New Roman" w:hAnsi="Times New Roman" w:cs="Times New Roman"/>
                <w:sz w:val="24"/>
                <w:szCs w:val="24"/>
              </w:rPr>
              <w:t>Specifically explain</w:t>
            </w:r>
            <w:r w:rsidR="000A3188">
              <w:rPr>
                <w:rFonts w:ascii="Times New Roman" w:hAnsi="Times New Roman" w:cs="Times New Roman"/>
                <w:sz w:val="24"/>
                <w:szCs w:val="24"/>
              </w:rPr>
              <w:t xml:space="preserve"> several aspects of</w:t>
            </w:r>
            <w:r w:rsidR="0018349A"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how goods can be produced in one country and sold in another</w:t>
            </w:r>
          </w:p>
          <w:p w:rsidR="003508B9" w:rsidRPr="000A3188" w:rsidRDefault="003508B9" w:rsidP="00183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8349A" w:rsidRPr="000A3188">
              <w:rPr>
                <w:rFonts w:ascii="Times New Roman" w:hAnsi="Times New Roman" w:cs="Times New Roman"/>
                <w:sz w:val="24"/>
                <w:szCs w:val="24"/>
              </w:rPr>
              <w:t>Identify how interdependence can impact the people involved</w:t>
            </w:r>
          </w:p>
        </w:tc>
      </w:tr>
    </w:tbl>
    <w:p w:rsidR="006E4537" w:rsidRPr="000A3188" w:rsidRDefault="006E4537" w:rsidP="003508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188" w:rsidRDefault="003508B9" w:rsidP="000A31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18349A" w:rsidRPr="000A3188">
        <w:rPr>
          <w:rFonts w:ascii="Times New Roman" w:hAnsi="Times New Roman" w:cs="Times New Roman"/>
          <w:b/>
          <w:sz w:val="24"/>
          <w:szCs w:val="24"/>
        </w:rPr>
        <w:t>must</w:t>
      </w:r>
      <w:r w:rsidRPr="000A3188">
        <w:rPr>
          <w:rFonts w:ascii="Times New Roman" w:hAnsi="Times New Roman" w:cs="Times New Roman"/>
          <w:b/>
          <w:sz w:val="24"/>
          <w:szCs w:val="24"/>
        </w:rPr>
        <w:t xml:space="preserve"> use </w:t>
      </w:r>
      <w:r w:rsidR="0018349A" w:rsidRPr="000A3188">
        <w:rPr>
          <w:rFonts w:ascii="Times New Roman" w:hAnsi="Times New Roman" w:cs="Times New Roman"/>
          <w:b/>
          <w:sz w:val="24"/>
          <w:szCs w:val="24"/>
        </w:rPr>
        <w:t>information from the National Public Radio Series “</w:t>
      </w:r>
      <w:r w:rsidR="00323B6D" w:rsidRPr="000A3188">
        <w:rPr>
          <w:rFonts w:ascii="Times New Roman" w:hAnsi="Times New Roman" w:cs="Times New Roman"/>
          <w:b/>
          <w:sz w:val="24"/>
          <w:szCs w:val="24"/>
        </w:rPr>
        <w:t>Planet Money Makes a T-Shirt</w:t>
      </w:r>
      <w:r w:rsidR="0018349A" w:rsidRPr="000A3188">
        <w:rPr>
          <w:rFonts w:ascii="Times New Roman" w:hAnsi="Times New Roman" w:cs="Times New Roman"/>
          <w:b/>
          <w:sz w:val="24"/>
          <w:szCs w:val="24"/>
        </w:rPr>
        <w:t>” in your answer!</w:t>
      </w:r>
    </w:p>
    <w:p w:rsidR="000A3188" w:rsidRDefault="000A3188" w:rsidP="003508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43E4" w:rsidRPr="000A3188" w:rsidRDefault="004D43E4" w:rsidP="004D43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Topics you may wish to consider in writing your essay are </w:t>
      </w:r>
      <w:r w:rsidRPr="00CF6600">
        <w:rPr>
          <w:rFonts w:ascii="Times New Roman" w:hAnsi="Times New Roman" w:cs="Times New Roman"/>
          <w:i/>
          <w:sz w:val="24"/>
          <w:szCs w:val="24"/>
        </w:rPr>
        <w:t>technology reducing costs of production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government subsidies for cotton farmers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low wage workers outside the United States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working conditions in textile factories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impact of the textile industry on a nation’s economy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cost and method of shipping materials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low cost of all phases of production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DE5" w:rsidRPr="000A3188" w:rsidRDefault="000A3188" w:rsidP="00350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are not limited to these suggestions.</w:t>
      </w:r>
    </w:p>
    <w:p w:rsidR="009A41AC" w:rsidRPr="000A3188" w:rsidRDefault="009A41AC" w:rsidP="009A41AC">
      <w:pPr>
        <w:rPr>
          <w:rFonts w:ascii="Times New Roman" w:hAnsi="Times New Roman" w:cs="Times New Roman"/>
          <w:sz w:val="24"/>
          <w:szCs w:val="24"/>
        </w:rPr>
      </w:pPr>
    </w:p>
    <w:p w:rsidR="009A41AC" w:rsidRPr="000A3188" w:rsidRDefault="009A41AC" w:rsidP="009A41AC">
      <w:pPr>
        <w:rPr>
          <w:rFonts w:ascii="Times New Roman" w:hAnsi="Times New Roman" w:cs="Times New Roman"/>
          <w:sz w:val="24"/>
          <w:szCs w:val="24"/>
        </w:rPr>
      </w:pPr>
    </w:p>
    <w:p w:rsidR="009A41AC" w:rsidRPr="000A3188" w:rsidRDefault="009A41AC" w:rsidP="009A4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4D772B" w:rsidRPr="000A3188" w:rsidRDefault="004D772B">
      <w:pPr>
        <w:rPr>
          <w:rFonts w:ascii="Times New Roman" w:hAnsi="Times New Roman" w:cs="Times New Roman"/>
          <w:sz w:val="24"/>
          <w:szCs w:val="24"/>
        </w:rPr>
      </w:pPr>
    </w:p>
    <w:p w:rsidR="009A41AC" w:rsidRPr="000A3188" w:rsidRDefault="009A41AC" w:rsidP="009A41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Theme: Interdependence</w:t>
      </w:r>
      <w:r w:rsidR="00DC69FC">
        <w:rPr>
          <w:rFonts w:ascii="Times New Roman" w:hAnsi="Times New Roman" w:cs="Times New Roman"/>
          <w:b/>
          <w:bCs/>
          <w:sz w:val="24"/>
          <w:szCs w:val="24"/>
        </w:rPr>
        <w:t xml:space="preserve"> and Globalization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41AC" w:rsidRPr="000A3188" w:rsidTr="00C4280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AC" w:rsidRPr="000A3188" w:rsidRDefault="009A41AC" w:rsidP="0045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The world’s economies are all interconnected. Products made in one country can be sold in another country on the other side of the world. This process has had a major impact on </w:t>
            </w:r>
            <w:r w:rsidR="004518B3">
              <w:rPr>
                <w:rFonts w:ascii="Times New Roman" w:hAnsi="Times New Roman" w:cs="Times New Roman"/>
                <w:sz w:val="24"/>
                <w:szCs w:val="24"/>
              </w:rPr>
              <w:t>the economies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518B3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people around the globe.</w:t>
            </w:r>
          </w:p>
        </w:tc>
      </w:tr>
    </w:tbl>
    <w:p w:rsidR="009A41AC" w:rsidRPr="000A3188" w:rsidRDefault="009A41AC" w:rsidP="009A41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1AC" w:rsidRPr="000A3188" w:rsidRDefault="009A41AC" w:rsidP="009A41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41AC" w:rsidRPr="000A3188" w:rsidTr="00C4280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AC" w:rsidRPr="000A3188" w:rsidRDefault="004518B3" w:rsidP="00C4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n a well-developed essay with an </w:t>
            </w:r>
            <w:r w:rsidRPr="0045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introduction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conclusion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 the following</w:t>
            </w:r>
            <w:r w:rsidRPr="000A3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9A41AC" w:rsidRPr="000A3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A41AC" w:rsidRPr="000A3188" w:rsidRDefault="009A41AC" w:rsidP="00C4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• Define</w:t>
            </w:r>
            <w:r w:rsidR="00DC69FC">
              <w:rPr>
                <w:rFonts w:ascii="Times New Roman" w:hAnsi="Times New Roman" w:cs="Times New Roman"/>
                <w:sz w:val="24"/>
                <w:szCs w:val="24"/>
              </w:rPr>
              <w:t xml:space="preserve"> the terms</w:t>
            </w: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interdependence </w:t>
            </w:r>
            <w:r w:rsidR="00DC69FC">
              <w:rPr>
                <w:rFonts w:ascii="Times New Roman" w:hAnsi="Times New Roman" w:cs="Times New Roman"/>
                <w:sz w:val="24"/>
                <w:szCs w:val="24"/>
              </w:rPr>
              <w:t>and globalization</w:t>
            </w:r>
          </w:p>
          <w:p w:rsidR="009A41AC" w:rsidRPr="000A3188" w:rsidRDefault="009A41AC" w:rsidP="00C4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407F5D" w:rsidRPr="000A3188">
              <w:rPr>
                <w:rFonts w:ascii="Times New Roman" w:hAnsi="Times New Roman" w:cs="Times New Roman"/>
                <w:sz w:val="24"/>
                <w:szCs w:val="24"/>
              </w:rPr>
              <w:t>Specifically explain</w:t>
            </w:r>
            <w:r w:rsidR="00407F5D">
              <w:rPr>
                <w:rFonts w:ascii="Times New Roman" w:hAnsi="Times New Roman" w:cs="Times New Roman"/>
                <w:sz w:val="24"/>
                <w:szCs w:val="24"/>
              </w:rPr>
              <w:t xml:space="preserve"> several aspects of</w:t>
            </w:r>
            <w:r w:rsidR="00407F5D" w:rsidRPr="000A3188">
              <w:rPr>
                <w:rFonts w:ascii="Times New Roman" w:hAnsi="Times New Roman" w:cs="Times New Roman"/>
                <w:sz w:val="24"/>
                <w:szCs w:val="24"/>
              </w:rPr>
              <w:t xml:space="preserve"> how goods can be produced in one country and sold in another</w:t>
            </w:r>
          </w:p>
          <w:p w:rsidR="009A41AC" w:rsidRPr="000A3188" w:rsidRDefault="009A41AC" w:rsidP="00C4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• Identify how interdependence can impact the people involved</w:t>
            </w:r>
          </w:p>
        </w:tc>
      </w:tr>
    </w:tbl>
    <w:p w:rsidR="000A3188" w:rsidRPr="000A3188" w:rsidRDefault="000A3188" w:rsidP="000A3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188" w:rsidRDefault="000A3188" w:rsidP="000A31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b/>
          <w:sz w:val="24"/>
          <w:szCs w:val="24"/>
        </w:rPr>
        <w:t>You must use information from the National Public Radio Series “Planet Money Makes a T-Shirt” in your answer!</w:t>
      </w:r>
    </w:p>
    <w:p w:rsidR="000A3188" w:rsidRDefault="000A3188" w:rsidP="000A3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188" w:rsidRPr="000A3188" w:rsidRDefault="000A3188" w:rsidP="000A3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Topics you may wish to consider in writing your essay are </w:t>
      </w:r>
      <w:r w:rsidRPr="00CF6600">
        <w:rPr>
          <w:rFonts w:ascii="Times New Roman" w:hAnsi="Times New Roman" w:cs="Times New Roman"/>
          <w:i/>
          <w:sz w:val="24"/>
          <w:szCs w:val="24"/>
        </w:rPr>
        <w:t>technology reducing costs of production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government subsidies for cotton farmers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low wage workers outside the United States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working conditions in textile factories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20A0" w:rsidRPr="00CF6600">
        <w:rPr>
          <w:rFonts w:ascii="Times New Roman" w:hAnsi="Times New Roman" w:cs="Times New Roman"/>
          <w:i/>
          <w:sz w:val="24"/>
          <w:szCs w:val="24"/>
        </w:rPr>
        <w:t>impact of the textile industry on a nation’s economy</w:t>
      </w:r>
      <w:r w:rsidR="003620A0"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cost and method of shipping materials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00">
        <w:rPr>
          <w:rFonts w:ascii="Times New Roman" w:hAnsi="Times New Roman" w:cs="Times New Roman"/>
          <w:i/>
          <w:sz w:val="24"/>
          <w:szCs w:val="24"/>
        </w:rPr>
        <w:t>low cost of all phases of production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188" w:rsidRPr="000A3188" w:rsidRDefault="000A3188" w:rsidP="000A3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are not limited to these suggestions.</w:t>
      </w:r>
    </w:p>
    <w:p w:rsidR="009A41AC" w:rsidRDefault="009A41AC" w:rsidP="000A3188">
      <w:pPr>
        <w:autoSpaceDE w:val="0"/>
        <w:autoSpaceDN w:val="0"/>
        <w:adjustRightInd w:val="0"/>
        <w:spacing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sectPr w:rsidR="009A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Caledon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C8"/>
    <w:rsid w:val="000A3188"/>
    <w:rsid w:val="0018349A"/>
    <w:rsid w:val="002471B0"/>
    <w:rsid w:val="00323B6D"/>
    <w:rsid w:val="003508B9"/>
    <w:rsid w:val="003620A0"/>
    <w:rsid w:val="00407F5D"/>
    <w:rsid w:val="00422FA0"/>
    <w:rsid w:val="004333C8"/>
    <w:rsid w:val="004518B3"/>
    <w:rsid w:val="004D43E4"/>
    <w:rsid w:val="004D772B"/>
    <w:rsid w:val="006462CC"/>
    <w:rsid w:val="006E4537"/>
    <w:rsid w:val="008A40CB"/>
    <w:rsid w:val="009A41AC"/>
    <w:rsid w:val="009D728C"/>
    <w:rsid w:val="00CF6600"/>
    <w:rsid w:val="00DA1DE5"/>
    <w:rsid w:val="00D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Evan A</dc:creator>
  <cp:lastModifiedBy>Wilson, Evan A</cp:lastModifiedBy>
  <cp:revision>12</cp:revision>
  <dcterms:created xsi:type="dcterms:W3CDTF">2014-01-03T01:20:00Z</dcterms:created>
  <dcterms:modified xsi:type="dcterms:W3CDTF">2014-01-05T01:18:00Z</dcterms:modified>
</cp:coreProperties>
</file>