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A7A" w:rsidRPr="00CA3A7A" w:rsidRDefault="00CA3A7A" w:rsidP="00CA3A7A">
      <w:pPr>
        <w:pStyle w:val="Title"/>
        <w:rPr>
          <w:sz w:val="46"/>
        </w:rPr>
      </w:pPr>
      <w:r w:rsidRPr="00CA3A7A">
        <w:rPr>
          <w:sz w:val="46"/>
        </w:rPr>
        <w:t>Exercise Song</w:t>
      </w:r>
    </w:p>
    <w:p w:rsidR="00CA3A7A" w:rsidRPr="00CA3A7A" w:rsidRDefault="00CA3A7A" w:rsidP="00CA3A7A">
      <w:pPr>
        <w:jc w:val="center"/>
        <w:rPr>
          <w:sz w:val="26"/>
        </w:rPr>
      </w:pPr>
      <w:r w:rsidRPr="00CA3A7A">
        <w:rPr>
          <w:sz w:val="26"/>
        </w:rPr>
        <w:t>Tune – “Farmer in the Dell”</w:t>
      </w:r>
    </w:p>
    <w:p w:rsidR="00CA3A7A" w:rsidRPr="00CA3A7A" w:rsidRDefault="00CA3A7A" w:rsidP="00CA3A7A">
      <w:pPr>
        <w:jc w:val="center"/>
        <w:rPr>
          <w:sz w:val="26"/>
        </w:rPr>
      </w:pPr>
      <w:r w:rsidRPr="00CA3A7A">
        <w:rPr>
          <w:sz w:val="26"/>
        </w:rPr>
        <w:t>Developed by M. Speranza</w:t>
      </w:r>
    </w:p>
    <w:p w:rsidR="00CA3A7A" w:rsidRPr="00CA3A7A" w:rsidRDefault="00CA3A7A" w:rsidP="00CA3A7A">
      <w:pPr>
        <w:jc w:val="center"/>
        <w:rPr>
          <w:sz w:val="26"/>
        </w:rPr>
      </w:pPr>
      <w:r>
        <w:rPr>
          <w:sz w:val="26"/>
        </w:rPr>
        <w:t xml:space="preserve">Music Building Blocks </w:t>
      </w:r>
      <w:r w:rsidRPr="00CA3A7A">
        <w:rPr>
          <w:sz w:val="26"/>
        </w:rPr>
        <w:t>CD#4, Track #67</w:t>
      </w:r>
    </w:p>
    <w:p w:rsidR="00CA3A7A" w:rsidRPr="00006649" w:rsidRDefault="00CA3A7A" w:rsidP="00CA3A7A">
      <w:pPr>
        <w:jc w:val="center"/>
        <w:rPr>
          <w:sz w:val="28"/>
        </w:rPr>
      </w:pPr>
    </w:p>
    <w:p w:rsidR="00CA3A7A" w:rsidRPr="00CA3A7A" w:rsidRDefault="00CA3A7A" w:rsidP="00CA3A7A">
      <w:pPr>
        <w:ind w:left="720"/>
        <w:rPr>
          <w:i/>
          <w:sz w:val="26"/>
        </w:rPr>
      </w:pPr>
      <w:r w:rsidRPr="00CA3A7A">
        <w:rPr>
          <w:i/>
          <w:sz w:val="26"/>
        </w:rPr>
        <w:t xml:space="preserve">Invite the children to join in </w:t>
      </w:r>
      <w:r>
        <w:rPr>
          <w:i/>
          <w:sz w:val="26"/>
        </w:rPr>
        <w:t xml:space="preserve">this fun </w:t>
      </w:r>
      <w:r w:rsidRPr="00CA3A7A">
        <w:rPr>
          <w:i/>
          <w:sz w:val="26"/>
        </w:rPr>
        <w:t>exercise</w:t>
      </w:r>
      <w:r>
        <w:rPr>
          <w:i/>
          <w:sz w:val="26"/>
        </w:rPr>
        <w:t xml:space="preserve"> song</w:t>
      </w:r>
      <w:r w:rsidRPr="00CA3A7A">
        <w:rPr>
          <w:i/>
          <w:sz w:val="26"/>
        </w:rPr>
        <w:t xml:space="preserve">, </w:t>
      </w:r>
      <w:r>
        <w:rPr>
          <w:i/>
          <w:sz w:val="26"/>
        </w:rPr>
        <w:t>demonstrating each movement and/or using</w:t>
      </w:r>
      <w:r w:rsidRPr="00CA3A7A">
        <w:rPr>
          <w:i/>
          <w:sz w:val="26"/>
        </w:rPr>
        <w:t xml:space="preserve"> the pictures on the song card</w:t>
      </w:r>
      <w:r w:rsidR="006674BA">
        <w:rPr>
          <w:i/>
          <w:sz w:val="26"/>
        </w:rPr>
        <w:t xml:space="preserve">. </w:t>
      </w:r>
      <w:r>
        <w:rPr>
          <w:i/>
          <w:sz w:val="26"/>
        </w:rPr>
        <w:t xml:space="preserve"> </w:t>
      </w:r>
      <w:proofErr w:type="gramStart"/>
      <w:r>
        <w:rPr>
          <w:i/>
          <w:sz w:val="26"/>
        </w:rPr>
        <w:t>After</w:t>
      </w:r>
      <w:proofErr w:type="gramEnd"/>
      <w:r>
        <w:rPr>
          <w:i/>
          <w:sz w:val="26"/>
        </w:rPr>
        <w:t xml:space="preserve"> doing these movements, </w:t>
      </w:r>
      <w:r w:rsidRPr="00CA3A7A">
        <w:rPr>
          <w:i/>
          <w:sz w:val="26"/>
        </w:rPr>
        <w:t xml:space="preserve">ask children to suggest other exercises/movements and sing them as additional verses. </w:t>
      </w:r>
      <w:r>
        <w:rPr>
          <w:i/>
          <w:sz w:val="26"/>
        </w:rPr>
        <w:t>When they say a movement, a</w:t>
      </w:r>
      <w:r w:rsidRPr="00CA3A7A">
        <w:rPr>
          <w:i/>
          <w:sz w:val="26"/>
        </w:rPr>
        <w:t>sk them to “show us how that would look!”</w:t>
      </w:r>
      <w:r w:rsidR="006674BA" w:rsidRPr="006674BA">
        <w:rPr>
          <w:i/>
          <w:sz w:val="26"/>
        </w:rPr>
        <w:t xml:space="preserve"> </w:t>
      </w:r>
      <w:r w:rsidR="006674BA">
        <w:rPr>
          <w:i/>
          <w:sz w:val="26"/>
        </w:rPr>
        <w:t>(</w:t>
      </w:r>
      <w:r w:rsidR="006674BA">
        <w:rPr>
          <w:i/>
          <w:sz w:val="26"/>
        </w:rPr>
        <w:t xml:space="preserve">For complete song card, see </w:t>
      </w:r>
      <w:r w:rsidR="006674BA">
        <w:rPr>
          <w:i/>
          <w:sz w:val="26"/>
        </w:rPr>
        <w:t xml:space="preserve">website, </w:t>
      </w:r>
      <w:hyperlink r:id="rId6" w:history="1">
        <w:r w:rsidR="006674BA" w:rsidRPr="006674BA">
          <w:rPr>
            <w:rStyle w:val="Hyperlink"/>
            <w:i/>
            <w:sz w:val="26"/>
          </w:rPr>
          <w:t>http://www.rcsdk12.org/prek/blocks</w:t>
        </w:r>
      </w:hyperlink>
      <w:proofErr w:type="gramStart"/>
      <w:r w:rsidR="006674BA" w:rsidRPr="00CA3A7A">
        <w:rPr>
          <w:i/>
          <w:sz w:val="26"/>
        </w:rPr>
        <w:t>.</w:t>
      </w:r>
      <w:r w:rsidR="006674BA">
        <w:rPr>
          <w:i/>
          <w:sz w:val="26"/>
        </w:rPr>
        <w:t xml:space="preserve"> )</w:t>
      </w:r>
      <w:proofErr w:type="gramEnd"/>
    </w:p>
    <w:p w:rsidR="00CA3A7A" w:rsidRPr="00CA3A7A" w:rsidRDefault="00CA3A7A" w:rsidP="00CA3A7A">
      <w:pPr>
        <w:ind w:left="720"/>
        <w:rPr>
          <w:i/>
          <w:sz w:val="16"/>
        </w:rPr>
      </w:pPr>
    </w:p>
    <w:p w:rsidR="00CA3A7A" w:rsidRPr="00CA3A7A" w:rsidRDefault="00CA3A7A" w:rsidP="00CA3A7A">
      <w:pPr>
        <w:ind w:left="720"/>
        <w:rPr>
          <w:sz w:val="42"/>
        </w:rPr>
      </w:pPr>
      <w:r w:rsidRPr="00CA3A7A">
        <w:rPr>
          <w:sz w:val="42"/>
        </w:rPr>
        <w:t xml:space="preserve">I’m </w:t>
      </w:r>
      <w:r w:rsidRPr="00CA3A7A">
        <w:rPr>
          <w:sz w:val="42"/>
          <w:u w:val="single"/>
        </w:rPr>
        <w:t>stretching my legs</w:t>
      </w:r>
      <w:r w:rsidRPr="00CA3A7A">
        <w:rPr>
          <w:sz w:val="42"/>
        </w:rPr>
        <w:t xml:space="preserve">, </w:t>
      </w:r>
    </w:p>
    <w:p w:rsidR="00CA3A7A" w:rsidRPr="00CA3A7A" w:rsidRDefault="00CA3A7A" w:rsidP="00CA3A7A">
      <w:pPr>
        <w:ind w:left="720"/>
        <w:rPr>
          <w:sz w:val="42"/>
        </w:rPr>
      </w:pPr>
      <w:r w:rsidRPr="00CA3A7A">
        <w:rPr>
          <w:sz w:val="42"/>
        </w:rPr>
        <w:t xml:space="preserve">I’m </w:t>
      </w:r>
      <w:r w:rsidRPr="00CA3A7A">
        <w:rPr>
          <w:sz w:val="42"/>
          <w:u w:val="single"/>
        </w:rPr>
        <w:t>stretching my legs</w:t>
      </w:r>
      <w:r w:rsidRPr="00CA3A7A">
        <w:rPr>
          <w:sz w:val="42"/>
        </w:rPr>
        <w:t>,</w:t>
      </w:r>
    </w:p>
    <w:p w:rsidR="00CA3A7A" w:rsidRPr="00CA3A7A" w:rsidRDefault="00CA3A7A" w:rsidP="00CA3A7A">
      <w:pPr>
        <w:ind w:left="720"/>
        <w:rPr>
          <w:sz w:val="42"/>
        </w:rPr>
      </w:pPr>
      <w:r w:rsidRPr="00CA3A7A">
        <w:rPr>
          <w:sz w:val="42"/>
        </w:rPr>
        <w:t>I’m getting lots of exercise,</w:t>
      </w:r>
    </w:p>
    <w:p w:rsidR="00CA3A7A" w:rsidRDefault="00CA3A7A" w:rsidP="00CA3A7A">
      <w:pPr>
        <w:ind w:left="720"/>
        <w:rPr>
          <w:sz w:val="42"/>
        </w:rPr>
      </w:pPr>
      <w:r w:rsidRPr="00CA3A7A">
        <w:rPr>
          <w:sz w:val="42"/>
        </w:rPr>
        <w:t xml:space="preserve">I’m </w:t>
      </w:r>
      <w:r w:rsidRPr="00CA3A7A">
        <w:rPr>
          <w:sz w:val="42"/>
          <w:u w:val="single"/>
        </w:rPr>
        <w:t>stretching my legs</w:t>
      </w:r>
      <w:r w:rsidRPr="00CA3A7A">
        <w:rPr>
          <w:sz w:val="42"/>
        </w:rPr>
        <w:t>!</w:t>
      </w:r>
    </w:p>
    <w:p w:rsidR="00CA3A7A" w:rsidRPr="00CA3A7A" w:rsidRDefault="00CA3A7A" w:rsidP="00CA3A7A">
      <w:pPr>
        <w:ind w:left="720"/>
        <w:rPr>
          <w:i/>
          <w:sz w:val="38"/>
        </w:rPr>
      </w:pPr>
      <w:r w:rsidRPr="00CA3A7A">
        <w:rPr>
          <w:i/>
          <w:sz w:val="38"/>
        </w:rPr>
        <w:t>(</w:t>
      </w:r>
      <w:proofErr w:type="gramStart"/>
      <w:r w:rsidRPr="00CA3A7A">
        <w:rPr>
          <w:i/>
          <w:sz w:val="38"/>
        </w:rPr>
        <w:t>continue</w:t>
      </w:r>
      <w:proofErr w:type="gramEnd"/>
      <w:r w:rsidRPr="00CA3A7A">
        <w:rPr>
          <w:i/>
          <w:sz w:val="38"/>
        </w:rPr>
        <w:t xml:space="preserve"> with “jogging in place, touching my toes,</w:t>
      </w:r>
      <w:r w:rsidR="006674BA">
        <w:rPr>
          <w:i/>
          <w:sz w:val="38"/>
        </w:rPr>
        <w:t>”</w:t>
      </w:r>
      <w:r w:rsidRPr="00CA3A7A">
        <w:rPr>
          <w:i/>
          <w:sz w:val="38"/>
        </w:rPr>
        <w:t xml:space="preserve"> etc.)</w:t>
      </w:r>
    </w:p>
    <w:p w:rsidR="00CA3A7A" w:rsidRPr="00CA3A7A" w:rsidRDefault="00CA3A7A" w:rsidP="00CA3A7A">
      <w:pPr>
        <w:rPr>
          <w:sz w:val="34"/>
        </w:rPr>
      </w:pPr>
    </w:p>
    <w:p w:rsidR="001473DE" w:rsidRDefault="001473DE" w:rsidP="001473DE">
      <w:pPr>
        <w:pStyle w:val="Title"/>
        <w:rPr>
          <w:sz w:val="24"/>
        </w:rPr>
      </w:pPr>
      <w:r>
        <w:rPr>
          <w:sz w:val="24"/>
        </w:rPr>
        <w:t>__________________________________________________________________________</w:t>
      </w:r>
      <w:r w:rsidR="006674BA" w:rsidRPr="001473DE">
        <w:rPr>
          <w:sz w:val="24"/>
        </w:rPr>
        <w:tab/>
      </w:r>
    </w:p>
    <w:p w:rsidR="001473DE" w:rsidRDefault="001473DE" w:rsidP="001473DE">
      <w:pPr>
        <w:pStyle w:val="Title"/>
        <w:rPr>
          <w:sz w:val="24"/>
        </w:rPr>
      </w:pPr>
    </w:p>
    <w:p w:rsidR="001473DE" w:rsidRPr="001473DE" w:rsidRDefault="001473DE" w:rsidP="001473DE">
      <w:pPr>
        <w:pStyle w:val="Title"/>
        <w:rPr>
          <w:sz w:val="42"/>
          <w:szCs w:val="28"/>
        </w:rPr>
      </w:pPr>
      <w:r w:rsidRPr="001473DE">
        <w:rPr>
          <w:sz w:val="42"/>
          <w:szCs w:val="28"/>
        </w:rPr>
        <w:t>I Can Count to 20</w:t>
      </w:r>
    </w:p>
    <w:p w:rsidR="001473DE" w:rsidRPr="001473DE" w:rsidRDefault="001473DE" w:rsidP="001473DE">
      <w:pPr>
        <w:pStyle w:val="Title"/>
        <w:rPr>
          <w:sz w:val="28"/>
          <w:szCs w:val="28"/>
        </w:rPr>
      </w:pPr>
      <w:r>
        <w:rPr>
          <w:sz w:val="28"/>
          <w:szCs w:val="28"/>
        </w:rPr>
        <w:t xml:space="preserve">Tune - </w:t>
      </w:r>
      <w:r w:rsidRPr="001473DE">
        <w:rPr>
          <w:sz w:val="28"/>
          <w:szCs w:val="28"/>
        </w:rPr>
        <w:t>For He’s a Jolly Good Fellow</w:t>
      </w:r>
    </w:p>
    <w:p w:rsidR="001473DE" w:rsidRPr="001473DE" w:rsidRDefault="001473DE" w:rsidP="001473DE">
      <w:pPr>
        <w:pStyle w:val="Title"/>
        <w:rPr>
          <w:i/>
          <w:sz w:val="26"/>
          <w:szCs w:val="28"/>
        </w:rPr>
      </w:pPr>
      <w:r w:rsidRPr="001473DE">
        <w:rPr>
          <w:i/>
          <w:sz w:val="26"/>
          <w:szCs w:val="28"/>
        </w:rPr>
        <w:t>Created by: M’Lou Speranza</w:t>
      </w:r>
    </w:p>
    <w:p w:rsidR="001473DE" w:rsidRPr="001473DE" w:rsidRDefault="001473DE" w:rsidP="001473DE">
      <w:pPr>
        <w:pStyle w:val="Title"/>
        <w:rPr>
          <w:i/>
          <w:sz w:val="28"/>
          <w:szCs w:val="28"/>
        </w:rPr>
      </w:pPr>
    </w:p>
    <w:p w:rsidR="001473DE" w:rsidRPr="001473DE" w:rsidRDefault="001473DE" w:rsidP="001473DE">
      <w:pPr>
        <w:pStyle w:val="Title"/>
        <w:ind w:left="720"/>
        <w:jc w:val="left"/>
        <w:rPr>
          <w:i/>
          <w:sz w:val="28"/>
          <w:szCs w:val="28"/>
        </w:rPr>
      </w:pPr>
      <w:r w:rsidRPr="001473DE">
        <w:rPr>
          <w:i/>
          <w:sz w:val="28"/>
          <w:szCs w:val="28"/>
        </w:rPr>
        <w:t xml:space="preserve">Child chooses a movement to do at the end of the </w:t>
      </w:r>
      <w:r>
        <w:rPr>
          <w:i/>
          <w:sz w:val="28"/>
          <w:szCs w:val="28"/>
        </w:rPr>
        <w:t>song</w:t>
      </w:r>
      <w:r w:rsidRPr="001473DE">
        <w:rPr>
          <w:i/>
          <w:sz w:val="28"/>
          <w:szCs w:val="28"/>
        </w:rPr>
        <w:t xml:space="preserve">, counting as he/she does the movement. Of course, the number will vary depending on the child’s developmental level. </w:t>
      </w:r>
    </w:p>
    <w:p w:rsidR="001473DE" w:rsidRPr="001473DE" w:rsidRDefault="001473DE" w:rsidP="001473DE">
      <w:pPr>
        <w:pStyle w:val="Title"/>
        <w:ind w:left="720"/>
        <w:jc w:val="left"/>
        <w:rPr>
          <w:sz w:val="28"/>
          <w:szCs w:val="28"/>
        </w:rPr>
      </w:pPr>
    </w:p>
    <w:p w:rsidR="001473DE" w:rsidRPr="001473DE" w:rsidRDefault="001473DE" w:rsidP="001473DE">
      <w:pPr>
        <w:pStyle w:val="Title"/>
        <w:ind w:left="720"/>
        <w:jc w:val="left"/>
        <w:rPr>
          <w:sz w:val="42"/>
          <w:szCs w:val="28"/>
        </w:rPr>
      </w:pPr>
      <w:r w:rsidRPr="001473DE">
        <w:rPr>
          <w:sz w:val="42"/>
          <w:szCs w:val="28"/>
        </w:rPr>
        <w:t>Oh, I can count to 20,</w:t>
      </w:r>
    </w:p>
    <w:p w:rsidR="001473DE" w:rsidRPr="001473DE" w:rsidRDefault="001473DE" w:rsidP="001473DE">
      <w:pPr>
        <w:pStyle w:val="Title"/>
        <w:ind w:left="720"/>
        <w:jc w:val="left"/>
        <w:rPr>
          <w:sz w:val="42"/>
          <w:szCs w:val="28"/>
        </w:rPr>
      </w:pPr>
      <w:r w:rsidRPr="001473DE">
        <w:rPr>
          <w:sz w:val="42"/>
          <w:szCs w:val="28"/>
        </w:rPr>
        <w:t>I can count to 20,</w:t>
      </w:r>
    </w:p>
    <w:p w:rsidR="001473DE" w:rsidRPr="001473DE" w:rsidRDefault="001473DE" w:rsidP="001473DE">
      <w:pPr>
        <w:pStyle w:val="Title"/>
        <w:ind w:left="720"/>
        <w:jc w:val="left"/>
        <w:rPr>
          <w:sz w:val="42"/>
          <w:szCs w:val="28"/>
        </w:rPr>
      </w:pPr>
      <w:r w:rsidRPr="001473DE">
        <w:rPr>
          <w:sz w:val="42"/>
          <w:szCs w:val="28"/>
        </w:rPr>
        <w:t>I can count to 20,</w:t>
      </w:r>
    </w:p>
    <w:p w:rsidR="001473DE" w:rsidRPr="001473DE" w:rsidRDefault="001473DE" w:rsidP="001473DE">
      <w:pPr>
        <w:pStyle w:val="Title"/>
        <w:ind w:left="720"/>
        <w:jc w:val="left"/>
        <w:rPr>
          <w:sz w:val="42"/>
          <w:szCs w:val="28"/>
        </w:rPr>
      </w:pPr>
      <w:r w:rsidRPr="001473DE">
        <w:rPr>
          <w:sz w:val="42"/>
          <w:szCs w:val="28"/>
        </w:rPr>
        <w:t xml:space="preserve">Now I will </w:t>
      </w:r>
      <w:r w:rsidRPr="001473DE">
        <w:rPr>
          <w:sz w:val="42"/>
          <w:szCs w:val="28"/>
          <w:u w:val="single"/>
        </w:rPr>
        <w:t>jump</w:t>
      </w:r>
      <w:r w:rsidRPr="001473DE">
        <w:rPr>
          <w:sz w:val="42"/>
          <w:szCs w:val="28"/>
        </w:rPr>
        <w:t xml:space="preserve">! </w:t>
      </w:r>
      <w:r w:rsidRPr="001473DE">
        <w:rPr>
          <w:i/>
          <w:sz w:val="36"/>
          <w:szCs w:val="28"/>
        </w:rPr>
        <w:t>(</w:t>
      </w:r>
      <w:proofErr w:type="gramStart"/>
      <w:r w:rsidRPr="001473DE">
        <w:rPr>
          <w:i/>
          <w:sz w:val="36"/>
          <w:szCs w:val="28"/>
        </w:rPr>
        <w:t>or</w:t>
      </w:r>
      <w:proofErr w:type="gramEnd"/>
      <w:r w:rsidRPr="001473DE">
        <w:rPr>
          <w:i/>
          <w:sz w:val="36"/>
          <w:szCs w:val="28"/>
        </w:rPr>
        <w:t xml:space="preserve"> other movement)</w:t>
      </w:r>
    </w:p>
    <w:p w:rsidR="001473DE" w:rsidRPr="001473DE" w:rsidRDefault="001473DE" w:rsidP="001473DE">
      <w:pPr>
        <w:pStyle w:val="Title"/>
        <w:ind w:left="720"/>
        <w:jc w:val="left"/>
        <w:rPr>
          <w:sz w:val="28"/>
          <w:szCs w:val="28"/>
          <w:u w:val="single"/>
        </w:rPr>
      </w:pPr>
    </w:p>
    <w:p w:rsidR="001473DE" w:rsidRPr="001473DE" w:rsidRDefault="001473DE" w:rsidP="001473DE">
      <w:pPr>
        <w:pStyle w:val="Default"/>
        <w:ind w:left="720"/>
        <w:rPr>
          <w:rFonts w:ascii="Times New Roman" w:hAnsi="Times New Roman" w:cs="Times New Roman"/>
          <w:i/>
          <w:sz w:val="28"/>
          <w:szCs w:val="28"/>
        </w:rPr>
      </w:pPr>
      <w:r w:rsidRPr="001473DE">
        <w:rPr>
          <w:rFonts w:ascii="Times New Roman" w:hAnsi="Times New Roman" w:cs="Times New Roman"/>
          <w:i/>
          <w:sz w:val="28"/>
          <w:szCs w:val="28"/>
        </w:rPr>
        <w:t xml:space="preserve">Child counts as he/she jumps </w:t>
      </w:r>
      <w:r>
        <w:rPr>
          <w:rFonts w:ascii="Times New Roman" w:hAnsi="Times New Roman" w:cs="Times New Roman"/>
          <w:i/>
          <w:sz w:val="28"/>
          <w:szCs w:val="28"/>
        </w:rPr>
        <w:t>that number of</w:t>
      </w:r>
      <w:r w:rsidRPr="001473DE">
        <w:rPr>
          <w:rFonts w:ascii="Times New Roman" w:hAnsi="Times New Roman" w:cs="Times New Roman"/>
          <w:i/>
          <w:sz w:val="28"/>
          <w:szCs w:val="28"/>
        </w:rPr>
        <w:t xml:space="preserve"> times.  At the end, an adult asks, “So, how many times did you jump?” to see if the child understands that the last number name said tells the number of times jumped. Other possible movements – clap, stomp, hop (on one foot), </w:t>
      </w:r>
      <w:proofErr w:type="gramStart"/>
      <w:r w:rsidRPr="001473DE">
        <w:rPr>
          <w:rFonts w:ascii="Times New Roman" w:hAnsi="Times New Roman" w:cs="Times New Roman"/>
          <w:i/>
          <w:sz w:val="28"/>
          <w:szCs w:val="28"/>
        </w:rPr>
        <w:t>pat</w:t>
      </w:r>
      <w:proofErr w:type="gramEnd"/>
      <w:r w:rsidRPr="001473DE">
        <w:rPr>
          <w:rFonts w:ascii="Times New Roman" w:hAnsi="Times New Roman" w:cs="Times New Roman"/>
          <w:i/>
          <w:sz w:val="28"/>
          <w:szCs w:val="28"/>
        </w:rPr>
        <w:t xml:space="preserve"> (various parts of body).</w:t>
      </w:r>
    </w:p>
    <w:p w:rsidR="001473DE" w:rsidRPr="001473DE" w:rsidRDefault="001473DE" w:rsidP="001473DE">
      <w:pPr>
        <w:pStyle w:val="Default"/>
        <w:ind w:left="720"/>
        <w:rPr>
          <w:rFonts w:ascii="Times New Roman" w:hAnsi="Times New Roman" w:cs="Times New Roman"/>
          <w:i/>
          <w:sz w:val="28"/>
          <w:szCs w:val="28"/>
        </w:rPr>
      </w:pPr>
    </w:p>
    <w:p w:rsidR="001473DE" w:rsidRDefault="006674BA" w:rsidP="001473DE">
      <w:pPr>
        <w:pStyle w:val="BodyText2"/>
        <w:ind w:left="720"/>
        <w:jc w:val="center"/>
        <w:rPr>
          <w:sz w:val="28"/>
        </w:rPr>
      </w:pPr>
      <w:r w:rsidRPr="00CA3A7A">
        <w:rPr>
          <w:sz w:val="28"/>
        </w:rPr>
        <w:tab/>
      </w:r>
    </w:p>
    <w:p w:rsidR="001473DE" w:rsidRDefault="001473DE">
      <w:pPr>
        <w:rPr>
          <w:i/>
          <w:iCs/>
          <w:sz w:val="28"/>
        </w:rPr>
      </w:pPr>
      <w:r>
        <w:rPr>
          <w:sz w:val="28"/>
        </w:rPr>
        <w:br w:type="page"/>
      </w:r>
    </w:p>
    <w:p w:rsidR="001473DE" w:rsidRPr="00223A2A" w:rsidRDefault="001473DE" w:rsidP="001473DE">
      <w:pPr>
        <w:pStyle w:val="BodyText2"/>
        <w:ind w:left="720"/>
        <w:jc w:val="center"/>
        <w:rPr>
          <w:i w:val="0"/>
          <w:iCs w:val="0"/>
          <w:sz w:val="46"/>
        </w:rPr>
      </w:pPr>
      <w:r w:rsidRPr="00223A2A">
        <w:rPr>
          <w:i w:val="0"/>
          <w:iCs w:val="0"/>
          <w:sz w:val="46"/>
        </w:rPr>
        <w:lastRenderedPageBreak/>
        <w:t>Chant/Jive Beat Creative Movement</w:t>
      </w:r>
    </w:p>
    <w:p w:rsidR="001473DE" w:rsidRPr="00223A2A" w:rsidRDefault="001473DE" w:rsidP="001473DE">
      <w:pPr>
        <w:pStyle w:val="BodyText2"/>
        <w:ind w:left="720"/>
        <w:jc w:val="center"/>
        <w:rPr>
          <w:i w:val="0"/>
          <w:iCs w:val="0"/>
          <w:sz w:val="28"/>
        </w:rPr>
      </w:pPr>
      <w:r w:rsidRPr="00223A2A">
        <w:rPr>
          <w:i w:val="0"/>
          <w:iCs w:val="0"/>
          <w:sz w:val="26"/>
        </w:rPr>
        <w:t>Developed by M’Lou Speranza</w:t>
      </w:r>
    </w:p>
    <w:p w:rsidR="001473DE" w:rsidRPr="005057CB" w:rsidRDefault="001473DE" w:rsidP="001473DE">
      <w:pPr>
        <w:pStyle w:val="BodyText2"/>
        <w:ind w:left="720"/>
        <w:rPr>
          <w:sz w:val="26"/>
        </w:rPr>
      </w:pPr>
    </w:p>
    <w:p w:rsidR="001473DE" w:rsidRPr="005057CB" w:rsidRDefault="001473DE" w:rsidP="001473DE">
      <w:pPr>
        <w:pStyle w:val="BodyText2"/>
        <w:ind w:left="720"/>
        <w:rPr>
          <w:sz w:val="26"/>
        </w:rPr>
      </w:pPr>
      <w:r w:rsidRPr="005057CB">
        <w:rPr>
          <w:sz w:val="26"/>
        </w:rPr>
        <w:t xml:space="preserve">Using a hand drum or up-tempo recorded </w:t>
      </w:r>
      <w:r w:rsidRPr="00856426">
        <w:rPr>
          <w:sz w:val="26"/>
          <w:u w:val="single"/>
        </w:rPr>
        <w:t>instrumental</w:t>
      </w:r>
      <w:r w:rsidRPr="00856426">
        <w:rPr>
          <w:sz w:val="26"/>
        </w:rPr>
        <w:t xml:space="preserve"> </w:t>
      </w:r>
      <w:r w:rsidRPr="005057CB">
        <w:rPr>
          <w:sz w:val="26"/>
        </w:rPr>
        <w:t xml:space="preserve">music, ask children to move as they wish to </w:t>
      </w:r>
      <w:r>
        <w:rPr>
          <w:sz w:val="26"/>
        </w:rPr>
        <w:t xml:space="preserve">the music or beat.  (I find success using the drum beat </w:t>
      </w:r>
      <w:r w:rsidRPr="005057CB">
        <w:rPr>
          <w:sz w:val="26"/>
        </w:rPr>
        <w:t>on the Music Building Blocks C</w:t>
      </w:r>
      <w:r>
        <w:rPr>
          <w:sz w:val="26"/>
        </w:rPr>
        <w:t>D#3, Track #72 “Chant/Jive Beat.</w:t>
      </w:r>
      <w:r w:rsidRPr="005057CB">
        <w:rPr>
          <w:sz w:val="26"/>
        </w:rPr>
        <w:t>”</w:t>
      </w:r>
      <w:r>
        <w:rPr>
          <w:sz w:val="26"/>
        </w:rPr>
        <w:t>)</w:t>
      </w:r>
      <w:r w:rsidRPr="005057CB">
        <w:rPr>
          <w:sz w:val="26"/>
        </w:rPr>
        <w:t xml:space="preserve"> As children move</w:t>
      </w:r>
      <w:r>
        <w:rPr>
          <w:sz w:val="26"/>
        </w:rPr>
        <w:t xml:space="preserve"> to the music</w:t>
      </w:r>
      <w:r w:rsidRPr="005057CB">
        <w:rPr>
          <w:sz w:val="26"/>
        </w:rPr>
        <w:t>, acknowledge their movements with a short phrase (i.e.</w:t>
      </w:r>
      <w:r>
        <w:rPr>
          <w:sz w:val="26"/>
        </w:rPr>
        <w:t xml:space="preserve">, </w:t>
      </w:r>
      <w:r w:rsidRPr="005057CB">
        <w:rPr>
          <w:sz w:val="26"/>
        </w:rPr>
        <w:t xml:space="preserve">“I see Isaiah is swinging his arms,”) and/or ask </w:t>
      </w:r>
      <w:r w:rsidRPr="005057CB">
        <w:rPr>
          <w:sz w:val="26"/>
          <w:u w:val="single"/>
        </w:rPr>
        <w:t>them</w:t>
      </w:r>
      <w:r w:rsidRPr="005057CB">
        <w:rPr>
          <w:sz w:val="26"/>
        </w:rPr>
        <w:t xml:space="preserve"> to describe what they are doing, depending on their developmental level and verbal skills. Remember that any safe movement is valid, even if it is a repeat of what another child just did! Do this activity for a </w:t>
      </w:r>
      <w:r>
        <w:rPr>
          <w:sz w:val="26"/>
        </w:rPr>
        <w:t>short time</w:t>
      </w:r>
      <w:r w:rsidRPr="005057CB">
        <w:rPr>
          <w:sz w:val="26"/>
        </w:rPr>
        <w:t>, and then develop it further as shown below.</w:t>
      </w:r>
    </w:p>
    <w:p w:rsidR="001473DE" w:rsidRPr="005057CB" w:rsidRDefault="001473DE" w:rsidP="001473DE">
      <w:pPr>
        <w:pStyle w:val="BodyText2"/>
        <w:ind w:left="720"/>
        <w:rPr>
          <w:sz w:val="26"/>
        </w:rPr>
      </w:pPr>
    </w:p>
    <w:p w:rsidR="001473DE" w:rsidRPr="005057CB" w:rsidRDefault="001473DE" w:rsidP="001473DE">
      <w:pPr>
        <w:pStyle w:val="BodyText2"/>
        <w:ind w:left="720"/>
        <w:rPr>
          <w:sz w:val="26"/>
        </w:rPr>
      </w:pPr>
      <w:r w:rsidRPr="005057CB">
        <w:rPr>
          <w:sz w:val="26"/>
        </w:rPr>
        <w:t xml:space="preserve">Tell the children that you have a chant to go with the drum beat </w:t>
      </w:r>
      <w:r>
        <w:rPr>
          <w:sz w:val="26"/>
        </w:rPr>
        <w:t xml:space="preserve">they </w:t>
      </w:r>
      <w:r w:rsidRPr="005057CB">
        <w:rPr>
          <w:sz w:val="26"/>
        </w:rPr>
        <w:t xml:space="preserve">have all been moving to.  </w:t>
      </w:r>
      <w:r>
        <w:rPr>
          <w:sz w:val="26"/>
        </w:rPr>
        <w:t>R</w:t>
      </w:r>
      <w:r w:rsidRPr="005057CB">
        <w:rPr>
          <w:sz w:val="26"/>
        </w:rPr>
        <w:t xml:space="preserve">hythmically chant the </w:t>
      </w:r>
      <w:r>
        <w:rPr>
          <w:sz w:val="26"/>
        </w:rPr>
        <w:t xml:space="preserve">line </w:t>
      </w:r>
      <w:r w:rsidRPr="005057CB">
        <w:rPr>
          <w:sz w:val="26"/>
        </w:rPr>
        <w:t xml:space="preserve">below </w:t>
      </w:r>
      <w:r>
        <w:rPr>
          <w:sz w:val="26"/>
        </w:rPr>
        <w:t>a few</w:t>
      </w:r>
      <w:r w:rsidRPr="005057CB">
        <w:rPr>
          <w:sz w:val="26"/>
        </w:rPr>
        <w:t xml:space="preserve"> times, encouraging the children to join you in chanting. </w:t>
      </w:r>
      <w:r w:rsidRPr="005057CB">
        <w:rPr>
          <w:sz w:val="26"/>
        </w:rPr>
        <w:tab/>
      </w:r>
    </w:p>
    <w:p w:rsidR="006674BA" w:rsidRPr="00CA3A7A" w:rsidRDefault="001473DE" w:rsidP="006674BA">
      <w:pPr>
        <w:rPr>
          <w:sz w:val="30"/>
        </w:rPr>
      </w:pPr>
      <w:r>
        <w:rPr>
          <w:rFonts w:eastAsia="Arial Unicode MS"/>
          <w:iCs/>
          <w:sz w:val="42"/>
        </w:rPr>
        <w:tab/>
      </w:r>
      <w:r w:rsidR="006674BA" w:rsidRPr="00CA3A7A">
        <w:rPr>
          <w:rFonts w:eastAsia="Arial Unicode MS"/>
          <w:iCs/>
          <w:sz w:val="42"/>
        </w:rPr>
        <w:t xml:space="preserve">Everybody’s on their feet, and they’re </w:t>
      </w:r>
      <w:proofErr w:type="spellStart"/>
      <w:r w:rsidR="006674BA" w:rsidRPr="00CA3A7A">
        <w:rPr>
          <w:rFonts w:eastAsia="Arial Unicode MS"/>
          <w:iCs/>
          <w:sz w:val="42"/>
        </w:rPr>
        <w:t>feelin</w:t>
      </w:r>
      <w:proofErr w:type="spellEnd"/>
      <w:r w:rsidR="006674BA" w:rsidRPr="00CA3A7A">
        <w:rPr>
          <w:rFonts w:eastAsia="Arial Unicode MS"/>
          <w:iCs/>
          <w:sz w:val="42"/>
        </w:rPr>
        <w:t>’ the beat!</w:t>
      </w:r>
    </w:p>
    <w:p w:rsidR="006674BA" w:rsidRPr="005057CB" w:rsidRDefault="006674BA" w:rsidP="006674BA">
      <w:pPr>
        <w:rPr>
          <w:sz w:val="26"/>
        </w:rPr>
      </w:pPr>
    </w:p>
    <w:p w:rsidR="006674BA" w:rsidRDefault="006674BA" w:rsidP="006674BA">
      <w:pPr>
        <w:rPr>
          <w:i/>
          <w:sz w:val="26"/>
        </w:rPr>
      </w:pPr>
      <w:r w:rsidRPr="005057CB">
        <w:rPr>
          <w:i/>
          <w:sz w:val="26"/>
        </w:rPr>
        <w:tab/>
      </w:r>
      <w:r w:rsidRPr="005057CB">
        <w:rPr>
          <w:i/>
          <w:iCs/>
          <w:sz w:val="26"/>
        </w:rPr>
        <w:t xml:space="preserve">As the children join you in chanting, they are again moving freely to the beat. </w:t>
      </w:r>
      <w:r>
        <w:rPr>
          <w:i/>
          <w:iCs/>
          <w:sz w:val="26"/>
        </w:rPr>
        <w:t xml:space="preserve"> Now, after the </w:t>
      </w:r>
      <w:r>
        <w:rPr>
          <w:i/>
          <w:iCs/>
          <w:sz w:val="26"/>
        </w:rPr>
        <w:tab/>
        <w:t xml:space="preserve">line above, add the words, </w:t>
      </w:r>
      <w:r w:rsidRPr="00267F98">
        <w:rPr>
          <w:i/>
          <w:iCs/>
          <w:sz w:val="28"/>
        </w:rPr>
        <w:t>“</w:t>
      </w:r>
      <w:r w:rsidRPr="00267F98">
        <w:rPr>
          <w:b/>
          <w:i/>
          <w:iCs/>
          <w:sz w:val="28"/>
        </w:rPr>
        <w:t xml:space="preserve">Move like </w:t>
      </w:r>
      <w:r w:rsidRPr="00267F98">
        <w:rPr>
          <w:b/>
          <w:i/>
          <w:iCs/>
          <w:sz w:val="28"/>
          <w:u w:val="single"/>
        </w:rPr>
        <w:t>(child’s name</w:t>
      </w:r>
      <w:r w:rsidRPr="00267F98">
        <w:rPr>
          <w:i/>
          <w:iCs/>
          <w:sz w:val="28"/>
          <w:u w:val="single"/>
        </w:rPr>
        <w:t>)</w:t>
      </w:r>
      <w:r w:rsidRPr="00267F98">
        <w:rPr>
          <w:i/>
          <w:iCs/>
          <w:sz w:val="28"/>
        </w:rPr>
        <w:t xml:space="preserve">” </w:t>
      </w:r>
      <w:r>
        <w:rPr>
          <w:i/>
          <w:iCs/>
          <w:sz w:val="26"/>
        </w:rPr>
        <w:t xml:space="preserve">encouraging children to copy the way </w:t>
      </w:r>
      <w:r>
        <w:rPr>
          <w:i/>
          <w:iCs/>
          <w:sz w:val="26"/>
        </w:rPr>
        <w:tab/>
        <w:t xml:space="preserve">that child is moving. </w:t>
      </w:r>
      <w:r w:rsidRPr="005057CB">
        <w:rPr>
          <w:bCs/>
          <w:i/>
          <w:sz w:val="26"/>
        </w:rPr>
        <w:t xml:space="preserve">(Try to say </w:t>
      </w:r>
      <w:r>
        <w:rPr>
          <w:bCs/>
          <w:i/>
          <w:sz w:val="26"/>
        </w:rPr>
        <w:t>these words</w:t>
      </w:r>
      <w:r w:rsidRPr="005057CB">
        <w:rPr>
          <w:bCs/>
          <w:i/>
          <w:sz w:val="26"/>
        </w:rPr>
        <w:t xml:space="preserve"> rhythmically to keep the </w:t>
      </w:r>
      <w:r>
        <w:rPr>
          <w:bCs/>
          <w:i/>
          <w:sz w:val="26"/>
        </w:rPr>
        <w:t>flow!</w:t>
      </w:r>
      <w:r w:rsidRPr="005057CB">
        <w:rPr>
          <w:bCs/>
          <w:i/>
          <w:sz w:val="26"/>
        </w:rPr>
        <w:t>)</w:t>
      </w:r>
      <w:r w:rsidRPr="005057CB">
        <w:rPr>
          <w:i/>
          <w:sz w:val="26"/>
        </w:rPr>
        <w:t xml:space="preserve">  Do this child’s </w:t>
      </w:r>
      <w:r>
        <w:rPr>
          <w:i/>
          <w:sz w:val="26"/>
        </w:rPr>
        <w:tab/>
      </w:r>
      <w:r w:rsidRPr="005057CB">
        <w:rPr>
          <w:i/>
          <w:sz w:val="26"/>
        </w:rPr>
        <w:t>movements for a several beats and then repeat the refrain above</w:t>
      </w:r>
      <w:r>
        <w:rPr>
          <w:i/>
          <w:sz w:val="26"/>
        </w:rPr>
        <w:t>, and insert a new child’s name</w:t>
      </w:r>
      <w:r w:rsidRPr="005057CB">
        <w:rPr>
          <w:i/>
          <w:sz w:val="26"/>
        </w:rPr>
        <w:t xml:space="preserve">.  </w:t>
      </w:r>
      <w:r>
        <w:rPr>
          <w:i/>
          <w:sz w:val="26"/>
        </w:rPr>
        <w:tab/>
      </w:r>
      <w:r w:rsidRPr="005057CB">
        <w:rPr>
          <w:i/>
          <w:sz w:val="26"/>
        </w:rPr>
        <w:t>Continue to let children take turns being leaders</w:t>
      </w:r>
      <w:r>
        <w:rPr>
          <w:i/>
          <w:sz w:val="26"/>
        </w:rPr>
        <w:t>.</w:t>
      </w:r>
    </w:p>
    <w:p w:rsidR="00023119" w:rsidRDefault="00023119" w:rsidP="00CA3A7A">
      <w:pPr>
        <w:ind w:left="720"/>
        <w:jc w:val="center"/>
      </w:pPr>
      <w:r>
        <w:t>________________________________________________________________________________</w:t>
      </w:r>
    </w:p>
    <w:p w:rsidR="00023119" w:rsidRDefault="00023119" w:rsidP="00023119">
      <w:pPr>
        <w:jc w:val="center"/>
        <w:rPr>
          <w:sz w:val="42"/>
        </w:rPr>
      </w:pPr>
    </w:p>
    <w:p w:rsidR="00023119" w:rsidRPr="00995B94" w:rsidRDefault="00023119" w:rsidP="00023119">
      <w:pPr>
        <w:jc w:val="center"/>
        <w:rPr>
          <w:sz w:val="42"/>
        </w:rPr>
      </w:pPr>
      <w:r w:rsidRPr="00995B94">
        <w:rPr>
          <w:sz w:val="42"/>
        </w:rPr>
        <w:t>Stop and Go chant</w:t>
      </w:r>
    </w:p>
    <w:p w:rsidR="00023119" w:rsidRPr="00995B94" w:rsidRDefault="00023119" w:rsidP="00023119">
      <w:pPr>
        <w:jc w:val="center"/>
        <w:rPr>
          <w:i/>
          <w:sz w:val="26"/>
        </w:rPr>
      </w:pPr>
      <w:r>
        <w:rPr>
          <w:i/>
          <w:sz w:val="26"/>
        </w:rPr>
        <w:t xml:space="preserve">Developed by </w:t>
      </w:r>
      <w:r w:rsidRPr="00995B94">
        <w:rPr>
          <w:i/>
          <w:sz w:val="26"/>
        </w:rPr>
        <w:t>M. Speranza</w:t>
      </w:r>
    </w:p>
    <w:p w:rsidR="00023119" w:rsidRPr="00995B94" w:rsidRDefault="00023119" w:rsidP="00023119">
      <w:pPr>
        <w:rPr>
          <w:i/>
        </w:rPr>
      </w:pPr>
    </w:p>
    <w:p w:rsidR="00023119" w:rsidRPr="00023119" w:rsidRDefault="00023119" w:rsidP="00023119">
      <w:pPr>
        <w:ind w:left="720"/>
        <w:rPr>
          <w:i/>
          <w:sz w:val="26"/>
        </w:rPr>
      </w:pPr>
      <w:r w:rsidRPr="00023119">
        <w:rPr>
          <w:i/>
          <w:sz w:val="26"/>
        </w:rPr>
        <w:t>Use the red (double bar line) and green (treble clef) music symbol cards as a visual cue to help children learn this chant.  Use the open-ended words “move, move, move” as they move their bodies anyway they choose. Then have children choose other body movements such as clap or pat thighs, changing the words to reflect the movement, i.e. “I’m going to clap, clap, clap,” etc.  Once children are familiar with the chant and are fairly successful at stopping on cue, use it for playing instruments, changing the words to describe the way you play an instrument, i.e. “I’m going to shake, shake, shake” for bells or maracas, “tap, tap, tap” for drum.  Note:  If you have a copier that you can put construction paper or colored paper in, copy the double bar line onto red paper and the treble clef on green.</w:t>
      </w:r>
    </w:p>
    <w:p w:rsidR="00023119" w:rsidRPr="00023119" w:rsidRDefault="00023119" w:rsidP="00023119">
      <w:pPr>
        <w:ind w:left="720"/>
        <w:rPr>
          <w:i/>
          <w:sz w:val="26"/>
        </w:rPr>
      </w:pPr>
    </w:p>
    <w:p w:rsidR="00023119" w:rsidRPr="00023119" w:rsidRDefault="00023119" w:rsidP="00023119">
      <w:pPr>
        <w:ind w:left="720"/>
        <w:rPr>
          <w:sz w:val="42"/>
        </w:rPr>
      </w:pPr>
      <w:r w:rsidRPr="00023119">
        <w:rPr>
          <w:sz w:val="42"/>
        </w:rPr>
        <w:t xml:space="preserve">I’m going to </w:t>
      </w:r>
      <w:r w:rsidRPr="00023119">
        <w:rPr>
          <w:sz w:val="42"/>
          <w:u w:val="single"/>
        </w:rPr>
        <w:t xml:space="preserve">move, move, </w:t>
      </w:r>
      <w:proofErr w:type="gramStart"/>
      <w:r w:rsidRPr="00023119">
        <w:rPr>
          <w:sz w:val="42"/>
          <w:u w:val="single"/>
        </w:rPr>
        <w:t>move</w:t>
      </w:r>
      <w:proofErr w:type="gramEnd"/>
      <w:r w:rsidRPr="00023119">
        <w:rPr>
          <w:sz w:val="42"/>
        </w:rPr>
        <w:t xml:space="preserve"> when the sign is green, </w:t>
      </w:r>
    </w:p>
    <w:p w:rsidR="00BB211C" w:rsidRDefault="00023119" w:rsidP="00023119">
      <w:pPr>
        <w:ind w:left="720"/>
        <w:rPr>
          <w:sz w:val="42"/>
        </w:rPr>
      </w:pPr>
      <w:r w:rsidRPr="00023119">
        <w:rPr>
          <w:sz w:val="42"/>
        </w:rPr>
        <w:t>I’m going to stop when the sign is RED!</w:t>
      </w:r>
    </w:p>
    <w:p w:rsidR="00BB211C" w:rsidRDefault="00BB211C">
      <w:pPr>
        <w:rPr>
          <w:sz w:val="42"/>
        </w:rPr>
      </w:pPr>
      <w:r>
        <w:rPr>
          <w:sz w:val="42"/>
        </w:rPr>
        <w:br w:type="page"/>
      </w:r>
    </w:p>
    <w:p w:rsidR="00BB211C" w:rsidRPr="00BB211C" w:rsidRDefault="00BB211C" w:rsidP="00BB211C">
      <w:pPr>
        <w:autoSpaceDE w:val="0"/>
        <w:autoSpaceDN w:val="0"/>
        <w:adjustRightInd w:val="0"/>
        <w:jc w:val="center"/>
        <w:rPr>
          <w:color w:val="000000"/>
          <w:sz w:val="42"/>
          <w:szCs w:val="64"/>
        </w:rPr>
      </w:pPr>
      <w:r w:rsidRPr="00BB211C">
        <w:rPr>
          <w:color w:val="000000"/>
          <w:sz w:val="42"/>
          <w:szCs w:val="64"/>
        </w:rPr>
        <w:lastRenderedPageBreak/>
        <w:t>Pirate Song</w:t>
      </w:r>
    </w:p>
    <w:p w:rsidR="00BB211C" w:rsidRPr="00BB211C" w:rsidRDefault="00BB211C" w:rsidP="00BB211C">
      <w:pPr>
        <w:autoSpaceDE w:val="0"/>
        <w:autoSpaceDN w:val="0"/>
        <w:adjustRightInd w:val="0"/>
        <w:jc w:val="center"/>
        <w:rPr>
          <w:i/>
          <w:iCs/>
          <w:color w:val="000000"/>
          <w:sz w:val="26"/>
          <w:szCs w:val="48"/>
        </w:rPr>
      </w:pPr>
      <w:r w:rsidRPr="00BB211C">
        <w:rPr>
          <w:i/>
          <w:iCs/>
          <w:color w:val="000000"/>
          <w:sz w:val="26"/>
          <w:szCs w:val="48"/>
        </w:rPr>
        <w:t>Folk song</w:t>
      </w:r>
    </w:p>
    <w:p w:rsidR="00BB211C" w:rsidRPr="00BB211C" w:rsidRDefault="00BB211C" w:rsidP="00BB211C">
      <w:pPr>
        <w:autoSpaceDE w:val="0"/>
        <w:autoSpaceDN w:val="0"/>
        <w:adjustRightInd w:val="0"/>
        <w:jc w:val="center"/>
        <w:rPr>
          <w:color w:val="000000"/>
          <w:sz w:val="48"/>
          <w:szCs w:val="48"/>
        </w:rPr>
      </w:pPr>
    </w:p>
    <w:p w:rsidR="00BB211C" w:rsidRPr="00BB211C" w:rsidRDefault="00BB211C" w:rsidP="00BB211C">
      <w:pPr>
        <w:autoSpaceDE w:val="0"/>
        <w:autoSpaceDN w:val="0"/>
        <w:adjustRightInd w:val="0"/>
        <w:ind w:left="720"/>
        <w:rPr>
          <w:color w:val="000000"/>
          <w:sz w:val="26"/>
          <w:szCs w:val="26"/>
        </w:rPr>
      </w:pPr>
      <w:r w:rsidRPr="00BB211C">
        <w:rPr>
          <w:i/>
          <w:iCs/>
          <w:color w:val="000000"/>
          <w:sz w:val="26"/>
          <w:szCs w:val="26"/>
        </w:rPr>
        <w:t xml:space="preserve">Try suggested movements below or let the kids make up their own! </w:t>
      </w:r>
    </w:p>
    <w:p w:rsidR="00BB211C" w:rsidRPr="00BB211C" w:rsidRDefault="00BB211C" w:rsidP="00BB211C">
      <w:pPr>
        <w:autoSpaceDE w:val="0"/>
        <w:autoSpaceDN w:val="0"/>
        <w:adjustRightInd w:val="0"/>
        <w:ind w:left="720"/>
        <w:rPr>
          <w:color w:val="000000"/>
          <w:sz w:val="26"/>
          <w:szCs w:val="26"/>
        </w:rPr>
      </w:pPr>
      <w:r w:rsidRPr="00BB211C">
        <w:rPr>
          <w:i/>
          <w:iCs/>
          <w:color w:val="000000"/>
          <w:sz w:val="26"/>
          <w:szCs w:val="26"/>
        </w:rPr>
        <w:t xml:space="preserve">Line 1 – hold up number of fingers referred to </w:t>
      </w:r>
    </w:p>
    <w:p w:rsidR="00BB211C" w:rsidRPr="00BB211C" w:rsidRDefault="00BB211C" w:rsidP="00BB211C">
      <w:pPr>
        <w:autoSpaceDE w:val="0"/>
        <w:autoSpaceDN w:val="0"/>
        <w:adjustRightInd w:val="0"/>
        <w:ind w:left="720"/>
        <w:rPr>
          <w:color w:val="000000"/>
          <w:sz w:val="26"/>
          <w:szCs w:val="26"/>
        </w:rPr>
      </w:pPr>
      <w:r w:rsidRPr="00BB211C">
        <w:rPr>
          <w:i/>
          <w:iCs/>
          <w:color w:val="000000"/>
          <w:sz w:val="26"/>
          <w:szCs w:val="26"/>
        </w:rPr>
        <w:t xml:space="preserve">Line 2 – move hands as if to be making waves </w:t>
      </w:r>
    </w:p>
    <w:p w:rsidR="00BB211C" w:rsidRPr="00BB211C" w:rsidRDefault="00BB211C" w:rsidP="00BB211C">
      <w:pPr>
        <w:autoSpaceDE w:val="0"/>
        <w:autoSpaceDN w:val="0"/>
        <w:adjustRightInd w:val="0"/>
        <w:ind w:left="720"/>
        <w:rPr>
          <w:color w:val="000000"/>
          <w:sz w:val="26"/>
          <w:szCs w:val="26"/>
        </w:rPr>
      </w:pPr>
      <w:r w:rsidRPr="00BB211C">
        <w:rPr>
          <w:i/>
          <w:iCs/>
          <w:color w:val="000000"/>
          <w:sz w:val="26"/>
          <w:szCs w:val="26"/>
        </w:rPr>
        <w:t xml:space="preserve">Line 3 – jump and then cover one eye with hand for “pirate” </w:t>
      </w:r>
    </w:p>
    <w:p w:rsidR="00BB211C" w:rsidRPr="00BB211C" w:rsidRDefault="00BB211C" w:rsidP="00BB211C">
      <w:pPr>
        <w:autoSpaceDE w:val="0"/>
        <w:autoSpaceDN w:val="0"/>
        <w:adjustRightInd w:val="0"/>
        <w:ind w:left="720"/>
        <w:rPr>
          <w:color w:val="000000"/>
          <w:sz w:val="26"/>
          <w:szCs w:val="26"/>
        </w:rPr>
      </w:pPr>
      <w:r w:rsidRPr="00BB211C">
        <w:rPr>
          <w:i/>
          <w:iCs/>
          <w:color w:val="000000"/>
          <w:sz w:val="26"/>
          <w:szCs w:val="26"/>
        </w:rPr>
        <w:t xml:space="preserve">Line 4 - put hand against forehead as if standing at attention </w:t>
      </w:r>
    </w:p>
    <w:p w:rsidR="00BB211C" w:rsidRPr="00BB211C" w:rsidRDefault="00BB211C" w:rsidP="00BB211C">
      <w:pPr>
        <w:autoSpaceDE w:val="0"/>
        <w:autoSpaceDN w:val="0"/>
        <w:adjustRightInd w:val="0"/>
        <w:ind w:left="720"/>
        <w:rPr>
          <w:color w:val="000000"/>
          <w:sz w:val="26"/>
          <w:szCs w:val="26"/>
        </w:rPr>
      </w:pPr>
      <w:r w:rsidRPr="00BB211C">
        <w:rPr>
          <w:i/>
          <w:iCs/>
          <w:color w:val="000000"/>
          <w:sz w:val="26"/>
          <w:szCs w:val="26"/>
        </w:rPr>
        <w:t xml:space="preserve">Line 5 - sway one way, then the other, then forward and backward </w:t>
      </w:r>
    </w:p>
    <w:p w:rsidR="00BB211C" w:rsidRPr="00BB211C" w:rsidRDefault="00BB211C" w:rsidP="00BB211C">
      <w:pPr>
        <w:autoSpaceDE w:val="0"/>
        <w:autoSpaceDN w:val="0"/>
        <w:adjustRightInd w:val="0"/>
        <w:ind w:left="720"/>
        <w:rPr>
          <w:color w:val="000000"/>
          <w:sz w:val="26"/>
          <w:szCs w:val="26"/>
        </w:rPr>
      </w:pPr>
      <w:r w:rsidRPr="00BB211C">
        <w:rPr>
          <w:i/>
          <w:iCs/>
          <w:color w:val="000000"/>
          <w:sz w:val="26"/>
          <w:szCs w:val="26"/>
        </w:rPr>
        <w:t xml:space="preserve">Line 6 – move hands as if to be making waves </w:t>
      </w:r>
    </w:p>
    <w:p w:rsidR="00BB211C" w:rsidRDefault="00BB211C" w:rsidP="00BB211C">
      <w:pPr>
        <w:autoSpaceDE w:val="0"/>
        <w:autoSpaceDN w:val="0"/>
        <w:adjustRightInd w:val="0"/>
        <w:ind w:left="720"/>
        <w:rPr>
          <w:color w:val="000000"/>
          <w:sz w:val="32"/>
          <w:szCs w:val="32"/>
        </w:rPr>
      </w:pPr>
    </w:p>
    <w:p w:rsidR="00BB211C" w:rsidRPr="00BB211C" w:rsidRDefault="00BB211C" w:rsidP="00BB211C">
      <w:pPr>
        <w:autoSpaceDE w:val="0"/>
        <w:autoSpaceDN w:val="0"/>
        <w:adjustRightInd w:val="0"/>
        <w:ind w:left="720"/>
        <w:rPr>
          <w:color w:val="000000"/>
          <w:sz w:val="42"/>
          <w:szCs w:val="32"/>
        </w:rPr>
      </w:pPr>
      <w:r w:rsidRPr="00BB211C">
        <w:rPr>
          <w:color w:val="000000"/>
          <w:sz w:val="42"/>
          <w:szCs w:val="32"/>
        </w:rPr>
        <w:t xml:space="preserve">When I was one I had some fun, </w:t>
      </w:r>
    </w:p>
    <w:p w:rsidR="00BB211C" w:rsidRPr="00BB211C" w:rsidRDefault="00BB211C" w:rsidP="00BB211C">
      <w:pPr>
        <w:autoSpaceDE w:val="0"/>
        <w:autoSpaceDN w:val="0"/>
        <w:adjustRightInd w:val="0"/>
        <w:ind w:left="720"/>
        <w:rPr>
          <w:color w:val="000000"/>
          <w:sz w:val="42"/>
          <w:szCs w:val="32"/>
        </w:rPr>
      </w:pPr>
      <w:r w:rsidRPr="00BB211C">
        <w:rPr>
          <w:color w:val="000000"/>
          <w:sz w:val="42"/>
          <w:szCs w:val="32"/>
        </w:rPr>
        <w:t xml:space="preserve">Going out to sea, </w:t>
      </w:r>
    </w:p>
    <w:p w:rsidR="00BB211C" w:rsidRPr="00BB211C" w:rsidRDefault="00BB211C" w:rsidP="00BB211C">
      <w:pPr>
        <w:autoSpaceDE w:val="0"/>
        <w:autoSpaceDN w:val="0"/>
        <w:adjustRightInd w:val="0"/>
        <w:ind w:left="720"/>
        <w:rPr>
          <w:color w:val="000000"/>
          <w:sz w:val="42"/>
          <w:szCs w:val="32"/>
        </w:rPr>
      </w:pPr>
      <w:r w:rsidRPr="00BB211C">
        <w:rPr>
          <w:color w:val="000000"/>
          <w:sz w:val="42"/>
          <w:szCs w:val="32"/>
        </w:rPr>
        <w:t xml:space="preserve">I jumped aboard the pirate ship </w:t>
      </w:r>
    </w:p>
    <w:p w:rsidR="00BB211C" w:rsidRPr="00BB211C" w:rsidRDefault="00BB211C" w:rsidP="00BB211C">
      <w:pPr>
        <w:autoSpaceDE w:val="0"/>
        <w:autoSpaceDN w:val="0"/>
        <w:adjustRightInd w:val="0"/>
        <w:ind w:left="720"/>
        <w:rPr>
          <w:color w:val="000000"/>
          <w:sz w:val="42"/>
          <w:szCs w:val="32"/>
        </w:rPr>
      </w:pPr>
      <w:r w:rsidRPr="00BB211C">
        <w:rPr>
          <w:color w:val="000000"/>
          <w:sz w:val="42"/>
          <w:szCs w:val="32"/>
        </w:rPr>
        <w:t xml:space="preserve">And the captain said to me, </w:t>
      </w:r>
    </w:p>
    <w:p w:rsidR="00BB211C" w:rsidRPr="00BB211C" w:rsidRDefault="00BB211C" w:rsidP="00BB211C">
      <w:pPr>
        <w:autoSpaceDE w:val="0"/>
        <w:autoSpaceDN w:val="0"/>
        <w:adjustRightInd w:val="0"/>
        <w:ind w:left="720"/>
        <w:rPr>
          <w:color w:val="000000"/>
          <w:sz w:val="42"/>
          <w:szCs w:val="32"/>
        </w:rPr>
      </w:pPr>
      <w:r w:rsidRPr="00BB211C">
        <w:rPr>
          <w:color w:val="000000"/>
          <w:sz w:val="42"/>
          <w:szCs w:val="32"/>
        </w:rPr>
        <w:t xml:space="preserve">“Oh you go this way, that way, forward, backward, </w:t>
      </w:r>
    </w:p>
    <w:p w:rsidR="00BB211C" w:rsidRPr="00BB211C" w:rsidRDefault="00BB211C" w:rsidP="00BB211C">
      <w:pPr>
        <w:autoSpaceDE w:val="0"/>
        <w:autoSpaceDN w:val="0"/>
        <w:adjustRightInd w:val="0"/>
        <w:ind w:left="720"/>
        <w:rPr>
          <w:color w:val="000000"/>
          <w:sz w:val="42"/>
          <w:szCs w:val="32"/>
        </w:rPr>
      </w:pPr>
      <w:proofErr w:type="gramStart"/>
      <w:r w:rsidRPr="00BB211C">
        <w:rPr>
          <w:color w:val="000000"/>
          <w:sz w:val="42"/>
          <w:szCs w:val="32"/>
        </w:rPr>
        <w:t>Over the deep blue sea!”</w:t>
      </w:r>
      <w:proofErr w:type="gramEnd"/>
      <w:r w:rsidRPr="00BB211C">
        <w:rPr>
          <w:color w:val="000000"/>
          <w:sz w:val="42"/>
          <w:szCs w:val="32"/>
        </w:rPr>
        <w:t xml:space="preserve"> </w:t>
      </w:r>
    </w:p>
    <w:p w:rsidR="00BB211C" w:rsidRPr="00BB211C" w:rsidRDefault="00BB211C" w:rsidP="00BB211C">
      <w:pPr>
        <w:autoSpaceDE w:val="0"/>
        <w:autoSpaceDN w:val="0"/>
        <w:adjustRightInd w:val="0"/>
        <w:ind w:left="720"/>
        <w:rPr>
          <w:color w:val="000000"/>
          <w:sz w:val="34"/>
          <w:szCs w:val="30"/>
        </w:rPr>
      </w:pPr>
      <w:r w:rsidRPr="00BB211C">
        <w:rPr>
          <w:i/>
          <w:iCs/>
          <w:color w:val="000000"/>
          <w:sz w:val="34"/>
          <w:szCs w:val="30"/>
        </w:rPr>
        <w:t>Continue with rhyming words</w:t>
      </w:r>
      <w:r>
        <w:rPr>
          <w:i/>
          <w:iCs/>
          <w:color w:val="000000"/>
          <w:sz w:val="34"/>
          <w:szCs w:val="30"/>
        </w:rPr>
        <w:t xml:space="preserve"> below, or have children make up their own rhymes</w:t>
      </w:r>
      <w:r w:rsidRPr="00BB211C">
        <w:rPr>
          <w:i/>
          <w:iCs/>
          <w:color w:val="000000"/>
          <w:sz w:val="34"/>
          <w:szCs w:val="30"/>
        </w:rPr>
        <w:t xml:space="preserve">, i.e. </w:t>
      </w:r>
    </w:p>
    <w:p w:rsidR="00BB211C" w:rsidRPr="00BB211C" w:rsidRDefault="00BB211C" w:rsidP="00BB211C">
      <w:pPr>
        <w:autoSpaceDE w:val="0"/>
        <w:autoSpaceDN w:val="0"/>
        <w:adjustRightInd w:val="0"/>
        <w:ind w:left="720"/>
        <w:rPr>
          <w:color w:val="000000"/>
          <w:sz w:val="34"/>
          <w:szCs w:val="30"/>
        </w:rPr>
      </w:pPr>
      <w:r w:rsidRPr="00BB211C">
        <w:rPr>
          <w:i/>
          <w:iCs/>
          <w:color w:val="000000"/>
          <w:sz w:val="34"/>
          <w:szCs w:val="30"/>
        </w:rPr>
        <w:t xml:space="preserve">When I was two, I tied my shoe </w:t>
      </w:r>
    </w:p>
    <w:p w:rsidR="00BB211C" w:rsidRPr="00BB211C" w:rsidRDefault="00BB211C" w:rsidP="00BB211C">
      <w:pPr>
        <w:autoSpaceDE w:val="0"/>
        <w:autoSpaceDN w:val="0"/>
        <w:adjustRightInd w:val="0"/>
        <w:ind w:left="720"/>
        <w:rPr>
          <w:color w:val="000000"/>
          <w:sz w:val="34"/>
          <w:szCs w:val="30"/>
        </w:rPr>
      </w:pPr>
      <w:r w:rsidRPr="00BB211C">
        <w:rPr>
          <w:i/>
          <w:iCs/>
          <w:color w:val="000000"/>
          <w:sz w:val="34"/>
          <w:szCs w:val="30"/>
        </w:rPr>
        <w:t xml:space="preserve">When I was three, I climbed a tree </w:t>
      </w:r>
    </w:p>
    <w:p w:rsidR="00BB211C" w:rsidRPr="00BB211C" w:rsidRDefault="00BB211C" w:rsidP="00BB211C">
      <w:pPr>
        <w:autoSpaceDE w:val="0"/>
        <w:autoSpaceDN w:val="0"/>
        <w:adjustRightInd w:val="0"/>
        <w:ind w:left="720"/>
        <w:rPr>
          <w:color w:val="000000"/>
          <w:sz w:val="34"/>
          <w:szCs w:val="30"/>
        </w:rPr>
      </w:pPr>
      <w:r w:rsidRPr="00BB211C">
        <w:rPr>
          <w:i/>
          <w:iCs/>
          <w:color w:val="000000"/>
          <w:sz w:val="34"/>
          <w:szCs w:val="30"/>
        </w:rPr>
        <w:t xml:space="preserve">When I was four I shut the door </w:t>
      </w:r>
    </w:p>
    <w:p w:rsidR="00BB211C" w:rsidRPr="00BB211C" w:rsidRDefault="00BB211C" w:rsidP="00BB211C">
      <w:pPr>
        <w:autoSpaceDE w:val="0"/>
        <w:autoSpaceDN w:val="0"/>
        <w:adjustRightInd w:val="0"/>
        <w:ind w:left="720"/>
        <w:rPr>
          <w:color w:val="000000"/>
          <w:sz w:val="34"/>
          <w:szCs w:val="30"/>
        </w:rPr>
      </w:pPr>
      <w:r w:rsidRPr="00BB211C">
        <w:rPr>
          <w:i/>
          <w:iCs/>
          <w:color w:val="000000"/>
          <w:sz w:val="34"/>
          <w:szCs w:val="30"/>
        </w:rPr>
        <w:t xml:space="preserve">When I was five I learned to jive </w:t>
      </w:r>
    </w:p>
    <w:p w:rsidR="00BB211C" w:rsidRPr="00BB211C" w:rsidRDefault="00BB211C" w:rsidP="00BB211C">
      <w:pPr>
        <w:autoSpaceDE w:val="0"/>
        <w:autoSpaceDN w:val="0"/>
        <w:adjustRightInd w:val="0"/>
        <w:ind w:left="720"/>
        <w:rPr>
          <w:color w:val="000000"/>
          <w:sz w:val="34"/>
          <w:szCs w:val="30"/>
        </w:rPr>
      </w:pPr>
      <w:r w:rsidRPr="00BB211C">
        <w:rPr>
          <w:i/>
          <w:iCs/>
          <w:color w:val="000000"/>
          <w:sz w:val="34"/>
          <w:szCs w:val="30"/>
        </w:rPr>
        <w:t xml:space="preserve">When I was six I picked up sticks </w:t>
      </w:r>
    </w:p>
    <w:p w:rsidR="00BB211C" w:rsidRPr="00BB211C" w:rsidRDefault="00BB211C" w:rsidP="00BB211C">
      <w:pPr>
        <w:autoSpaceDE w:val="0"/>
        <w:autoSpaceDN w:val="0"/>
        <w:adjustRightInd w:val="0"/>
        <w:ind w:left="720"/>
        <w:rPr>
          <w:color w:val="000000"/>
          <w:sz w:val="34"/>
          <w:szCs w:val="30"/>
        </w:rPr>
      </w:pPr>
      <w:r w:rsidRPr="00BB211C">
        <w:rPr>
          <w:i/>
          <w:iCs/>
          <w:color w:val="000000"/>
          <w:sz w:val="34"/>
          <w:szCs w:val="30"/>
        </w:rPr>
        <w:t xml:space="preserve">When I was seven I thought I was eleven </w:t>
      </w:r>
    </w:p>
    <w:p w:rsidR="00BB211C" w:rsidRPr="00BB211C" w:rsidRDefault="00BB211C" w:rsidP="00BB211C">
      <w:pPr>
        <w:autoSpaceDE w:val="0"/>
        <w:autoSpaceDN w:val="0"/>
        <w:adjustRightInd w:val="0"/>
        <w:ind w:left="720"/>
        <w:rPr>
          <w:color w:val="000000"/>
          <w:sz w:val="34"/>
          <w:szCs w:val="30"/>
        </w:rPr>
      </w:pPr>
      <w:r w:rsidRPr="00BB211C">
        <w:rPr>
          <w:i/>
          <w:iCs/>
          <w:color w:val="000000"/>
          <w:sz w:val="34"/>
          <w:szCs w:val="30"/>
        </w:rPr>
        <w:t xml:space="preserve">When I was eight I learned to skate </w:t>
      </w:r>
    </w:p>
    <w:p w:rsidR="00BB211C" w:rsidRDefault="00BB211C" w:rsidP="00BB211C">
      <w:pPr>
        <w:autoSpaceDE w:val="0"/>
        <w:autoSpaceDN w:val="0"/>
        <w:adjustRightInd w:val="0"/>
        <w:ind w:left="720"/>
        <w:rPr>
          <w:color w:val="000000"/>
          <w:sz w:val="34"/>
          <w:szCs w:val="30"/>
        </w:rPr>
      </w:pPr>
      <w:r w:rsidRPr="00BB211C">
        <w:rPr>
          <w:i/>
          <w:iCs/>
          <w:color w:val="000000"/>
          <w:sz w:val="34"/>
          <w:szCs w:val="30"/>
        </w:rPr>
        <w:t xml:space="preserve">When I was nine I climbed a vine </w:t>
      </w:r>
    </w:p>
    <w:p w:rsidR="00CA3A7A" w:rsidRPr="00BB211C" w:rsidRDefault="00BB211C" w:rsidP="00BB211C">
      <w:pPr>
        <w:autoSpaceDE w:val="0"/>
        <w:autoSpaceDN w:val="0"/>
        <w:adjustRightInd w:val="0"/>
        <w:ind w:left="720"/>
        <w:rPr>
          <w:color w:val="000000"/>
          <w:sz w:val="34"/>
          <w:szCs w:val="30"/>
        </w:rPr>
      </w:pPr>
      <w:bookmarkStart w:id="0" w:name="_GoBack"/>
      <w:bookmarkEnd w:id="0"/>
      <w:r w:rsidRPr="00BB211C">
        <w:rPr>
          <w:i/>
          <w:iCs/>
          <w:color w:val="000000"/>
          <w:sz w:val="34"/>
          <w:szCs w:val="30"/>
        </w:rPr>
        <w:t>When I was ten I petted a hen</w:t>
      </w:r>
    </w:p>
    <w:p w:rsidR="00CA3A7A" w:rsidRDefault="00CA3A7A" w:rsidP="00CA3A7A">
      <w:pPr>
        <w:rPr>
          <w:sz w:val="56"/>
        </w:rPr>
      </w:pPr>
      <w:r>
        <w:rPr>
          <w:sz w:val="56"/>
        </w:rPr>
        <w:tab/>
        <w:t xml:space="preserve">  </w:t>
      </w:r>
    </w:p>
    <w:p w:rsidR="00CA3A7A" w:rsidRDefault="00CA3A7A" w:rsidP="00CA3A7A">
      <w:pPr>
        <w:rPr>
          <w:sz w:val="56"/>
        </w:rPr>
      </w:pPr>
      <w:r>
        <w:rPr>
          <w:sz w:val="56"/>
        </w:rPr>
        <w:t xml:space="preserve">   </w:t>
      </w:r>
    </w:p>
    <w:p w:rsidR="00CA3A7A" w:rsidRPr="005057CB" w:rsidRDefault="00CA3A7A" w:rsidP="005057CB">
      <w:pPr>
        <w:rPr>
          <w:sz w:val="18"/>
        </w:rPr>
      </w:pPr>
    </w:p>
    <w:sectPr w:rsidR="00CA3A7A" w:rsidRPr="005057CB" w:rsidSect="00D90B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7CB"/>
    <w:rsid w:val="00000627"/>
    <w:rsid w:val="00000884"/>
    <w:rsid w:val="0000113E"/>
    <w:rsid w:val="00002DB7"/>
    <w:rsid w:val="00002FCE"/>
    <w:rsid w:val="00004CC5"/>
    <w:rsid w:val="00007C01"/>
    <w:rsid w:val="000103CC"/>
    <w:rsid w:val="00013A16"/>
    <w:rsid w:val="00013AB3"/>
    <w:rsid w:val="00015EE7"/>
    <w:rsid w:val="000173DE"/>
    <w:rsid w:val="00017844"/>
    <w:rsid w:val="0002174C"/>
    <w:rsid w:val="00021D85"/>
    <w:rsid w:val="00023119"/>
    <w:rsid w:val="00023806"/>
    <w:rsid w:val="00026A7F"/>
    <w:rsid w:val="000270CC"/>
    <w:rsid w:val="00033520"/>
    <w:rsid w:val="00034103"/>
    <w:rsid w:val="0003449E"/>
    <w:rsid w:val="00037578"/>
    <w:rsid w:val="00044A55"/>
    <w:rsid w:val="00045ACA"/>
    <w:rsid w:val="0004714C"/>
    <w:rsid w:val="000508D8"/>
    <w:rsid w:val="00050AFA"/>
    <w:rsid w:val="00056C25"/>
    <w:rsid w:val="00056E31"/>
    <w:rsid w:val="00061A37"/>
    <w:rsid w:val="000652FB"/>
    <w:rsid w:val="00067801"/>
    <w:rsid w:val="00070786"/>
    <w:rsid w:val="00071213"/>
    <w:rsid w:val="0007167E"/>
    <w:rsid w:val="00071F1B"/>
    <w:rsid w:val="00072680"/>
    <w:rsid w:val="00072E27"/>
    <w:rsid w:val="00073380"/>
    <w:rsid w:val="00073695"/>
    <w:rsid w:val="00073C85"/>
    <w:rsid w:val="000747AF"/>
    <w:rsid w:val="000749FD"/>
    <w:rsid w:val="00076A63"/>
    <w:rsid w:val="00077A2E"/>
    <w:rsid w:val="00084F01"/>
    <w:rsid w:val="00086325"/>
    <w:rsid w:val="0009074D"/>
    <w:rsid w:val="000938DD"/>
    <w:rsid w:val="00093AE6"/>
    <w:rsid w:val="00093EB4"/>
    <w:rsid w:val="00094223"/>
    <w:rsid w:val="00094979"/>
    <w:rsid w:val="00094AD3"/>
    <w:rsid w:val="00095701"/>
    <w:rsid w:val="000A060C"/>
    <w:rsid w:val="000A06F0"/>
    <w:rsid w:val="000A1682"/>
    <w:rsid w:val="000A2145"/>
    <w:rsid w:val="000A549B"/>
    <w:rsid w:val="000A7AAE"/>
    <w:rsid w:val="000B3105"/>
    <w:rsid w:val="000B3F35"/>
    <w:rsid w:val="000B4459"/>
    <w:rsid w:val="000B4AAF"/>
    <w:rsid w:val="000B63AC"/>
    <w:rsid w:val="000B6FD7"/>
    <w:rsid w:val="000B774D"/>
    <w:rsid w:val="000B7A00"/>
    <w:rsid w:val="000C36B3"/>
    <w:rsid w:val="000C3726"/>
    <w:rsid w:val="000C6F44"/>
    <w:rsid w:val="000C7F97"/>
    <w:rsid w:val="000D07BA"/>
    <w:rsid w:val="000D124F"/>
    <w:rsid w:val="000D1952"/>
    <w:rsid w:val="000E1096"/>
    <w:rsid w:val="000E20C8"/>
    <w:rsid w:val="000E22F8"/>
    <w:rsid w:val="000E29B8"/>
    <w:rsid w:val="000E3568"/>
    <w:rsid w:val="000E4812"/>
    <w:rsid w:val="000E51FA"/>
    <w:rsid w:val="000F33A6"/>
    <w:rsid w:val="000F6154"/>
    <w:rsid w:val="000F7B33"/>
    <w:rsid w:val="000F7DD2"/>
    <w:rsid w:val="00101973"/>
    <w:rsid w:val="00101FCE"/>
    <w:rsid w:val="00103576"/>
    <w:rsid w:val="001035AD"/>
    <w:rsid w:val="00105260"/>
    <w:rsid w:val="00105865"/>
    <w:rsid w:val="00106B81"/>
    <w:rsid w:val="00106C19"/>
    <w:rsid w:val="00107C62"/>
    <w:rsid w:val="00110772"/>
    <w:rsid w:val="00115DF8"/>
    <w:rsid w:val="00116204"/>
    <w:rsid w:val="00116864"/>
    <w:rsid w:val="0012009A"/>
    <w:rsid w:val="001204F3"/>
    <w:rsid w:val="00121A6D"/>
    <w:rsid w:val="001247F4"/>
    <w:rsid w:val="00124894"/>
    <w:rsid w:val="00126731"/>
    <w:rsid w:val="001306FD"/>
    <w:rsid w:val="0013171F"/>
    <w:rsid w:val="00132319"/>
    <w:rsid w:val="00133FE1"/>
    <w:rsid w:val="00134167"/>
    <w:rsid w:val="00134F80"/>
    <w:rsid w:val="00136B34"/>
    <w:rsid w:val="001404AC"/>
    <w:rsid w:val="001436D5"/>
    <w:rsid w:val="0014412A"/>
    <w:rsid w:val="0014610D"/>
    <w:rsid w:val="001468EA"/>
    <w:rsid w:val="001468F1"/>
    <w:rsid w:val="00146FD6"/>
    <w:rsid w:val="001473DE"/>
    <w:rsid w:val="001473F6"/>
    <w:rsid w:val="001475FF"/>
    <w:rsid w:val="0014777F"/>
    <w:rsid w:val="00151A44"/>
    <w:rsid w:val="00151DF6"/>
    <w:rsid w:val="00152FA7"/>
    <w:rsid w:val="00156799"/>
    <w:rsid w:val="001616CB"/>
    <w:rsid w:val="00161AF9"/>
    <w:rsid w:val="00162955"/>
    <w:rsid w:val="001632F7"/>
    <w:rsid w:val="001652FE"/>
    <w:rsid w:val="00167C1E"/>
    <w:rsid w:val="0017014C"/>
    <w:rsid w:val="00170E20"/>
    <w:rsid w:val="00173131"/>
    <w:rsid w:val="001756F1"/>
    <w:rsid w:val="00177514"/>
    <w:rsid w:val="00177743"/>
    <w:rsid w:val="00177882"/>
    <w:rsid w:val="00177888"/>
    <w:rsid w:val="00180EE0"/>
    <w:rsid w:val="001814C3"/>
    <w:rsid w:val="00182D4A"/>
    <w:rsid w:val="00186999"/>
    <w:rsid w:val="00187796"/>
    <w:rsid w:val="00190C0C"/>
    <w:rsid w:val="00190EA6"/>
    <w:rsid w:val="001945ED"/>
    <w:rsid w:val="0019474E"/>
    <w:rsid w:val="001956F8"/>
    <w:rsid w:val="00197D44"/>
    <w:rsid w:val="001A0D76"/>
    <w:rsid w:val="001A1AC5"/>
    <w:rsid w:val="001A4E43"/>
    <w:rsid w:val="001A50ED"/>
    <w:rsid w:val="001A54E2"/>
    <w:rsid w:val="001A601A"/>
    <w:rsid w:val="001B1062"/>
    <w:rsid w:val="001B1541"/>
    <w:rsid w:val="001B16F1"/>
    <w:rsid w:val="001B2994"/>
    <w:rsid w:val="001B3F4A"/>
    <w:rsid w:val="001B47F7"/>
    <w:rsid w:val="001B5693"/>
    <w:rsid w:val="001B6251"/>
    <w:rsid w:val="001B760F"/>
    <w:rsid w:val="001C0B64"/>
    <w:rsid w:val="001C1DAC"/>
    <w:rsid w:val="001C2D0A"/>
    <w:rsid w:val="001C3D12"/>
    <w:rsid w:val="001C4034"/>
    <w:rsid w:val="001C4ABA"/>
    <w:rsid w:val="001C4BDA"/>
    <w:rsid w:val="001C55EB"/>
    <w:rsid w:val="001C6DD1"/>
    <w:rsid w:val="001D067B"/>
    <w:rsid w:val="001D2247"/>
    <w:rsid w:val="001D33B6"/>
    <w:rsid w:val="001D3635"/>
    <w:rsid w:val="001D44EE"/>
    <w:rsid w:val="001D566A"/>
    <w:rsid w:val="001E041C"/>
    <w:rsid w:val="001E1391"/>
    <w:rsid w:val="001E393B"/>
    <w:rsid w:val="001E4D74"/>
    <w:rsid w:val="001E5B48"/>
    <w:rsid w:val="001E63CE"/>
    <w:rsid w:val="001E7515"/>
    <w:rsid w:val="001E77E4"/>
    <w:rsid w:val="001F3332"/>
    <w:rsid w:val="001F3F52"/>
    <w:rsid w:val="001F4368"/>
    <w:rsid w:val="001F4442"/>
    <w:rsid w:val="001F4500"/>
    <w:rsid w:val="001F5A52"/>
    <w:rsid w:val="001F7B72"/>
    <w:rsid w:val="0020050F"/>
    <w:rsid w:val="002011D2"/>
    <w:rsid w:val="00201985"/>
    <w:rsid w:val="00201C46"/>
    <w:rsid w:val="00201E1D"/>
    <w:rsid w:val="00204355"/>
    <w:rsid w:val="002059DD"/>
    <w:rsid w:val="00206578"/>
    <w:rsid w:val="00206A14"/>
    <w:rsid w:val="00206DF6"/>
    <w:rsid w:val="002079ED"/>
    <w:rsid w:val="00211D01"/>
    <w:rsid w:val="00213185"/>
    <w:rsid w:val="002206C6"/>
    <w:rsid w:val="00220F28"/>
    <w:rsid w:val="00223A2A"/>
    <w:rsid w:val="00227514"/>
    <w:rsid w:val="00227687"/>
    <w:rsid w:val="00233E25"/>
    <w:rsid w:val="00234365"/>
    <w:rsid w:val="00235050"/>
    <w:rsid w:val="00236AD9"/>
    <w:rsid w:val="002375B7"/>
    <w:rsid w:val="002379D3"/>
    <w:rsid w:val="00241013"/>
    <w:rsid w:val="00243651"/>
    <w:rsid w:val="00243918"/>
    <w:rsid w:val="002439F4"/>
    <w:rsid w:val="00244826"/>
    <w:rsid w:val="002465C3"/>
    <w:rsid w:val="00246738"/>
    <w:rsid w:val="0024691F"/>
    <w:rsid w:val="002513E2"/>
    <w:rsid w:val="00251412"/>
    <w:rsid w:val="00252DC5"/>
    <w:rsid w:val="00253CFA"/>
    <w:rsid w:val="00260394"/>
    <w:rsid w:val="002627DE"/>
    <w:rsid w:val="00263D9E"/>
    <w:rsid w:val="0026707A"/>
    <w:rsid w:val="00267EAC"/>
    <w:rsid w:val="00267F98"/>
    <w:rsid w:val="00270A88"/>
    <w:rsid w:val="00270CD1"/>
    <w:rsid w:val="002716C6"/>
    <w:rsid w:val="00272F06"/>
    <w:rsid w:val="00273210"/>
    <w:rsid w:val="00275C67"/>
    <w:rsid w:val="00275F51"/>
    <w:rsid w:val="002764A2"/>
    <w:rsid w:val="00276F54"/>
    <w:rsid w:val="002777C5"/>
    <w:rsid w:val="00277C2F"/>
    <w:rsid w:val="002811D6"/>
    <w:rsid w:val="00281D6B"/>
    <w:rsid w:val="00282E52"/>
    <w:rsid w:val="002837D0"/>
    <w:rsid w:val="0028706A"/>
    <w:rsid w:val="002874F9"/>
    <w:rsid w:val="00287907"/>
    <w:rsid w:val="00287CF4"/>
    <w:rsid w:val="002925E0"/>
    <w:rsid w:val="00297429"/>
    <w:rsid w:val="0029775E"/>
    <w:rsid w:val="00297A70"/>
    <w:rsid w:val="002A0126"/>
    <w:rsid w:val="002A21FE"/>
    <w:rsid w:val="002A46C7"/>
    <w:rsid w:val="002B0414"/>
    <w:rsid w:val="002B186D"/>
    <w:rsid w:val="002B26AC"/>
    <w:rsid w:val="002B2761"/>
    <w:rsid w:val="002B3259"/>
    <w:rsid w:val="002B371D"/>
    <w:rsid w:val="002B4F76"/>
    <w:rsid w:val="002B67B9"/>
    <w:rsid w:val="002B6C1C"/>
    <w:rsid w:val="002B79C1"/>
    <w:rsid w:val="002C01F9"/>
    <w:rsid w:val="002C0FFA"/>
    <w:rsid w:val="002C35EC"/>
    <w:rsid w:val="002C396F"/>
    <w:rsid w:val="002C4848"/>
    <w:rsid w:val="002C4DCE"/>
    <w:rsid w:val="002C6A6C"/>
    <w:rsid w:val="002C7BE1"/>
    <w:rsid w:val="002C7CEB"/>
    <w:rsid w:val="002D05B0"/>
    <w:rsid w:val="002D086D"/>
    <w:rsid w:val="002D16E0"/>
    <w:rsid w:val="002D2334"/>
    <w:rsid w:val="002D277F"/>
    <w:rsid w:val="002D32E7"/>
    <w:rsid w:val="002D3569"/>
    <w:rsid w:val="002D46D0"/>
    <w:rsid w:val="002D72B8"/>
    <w:rsid w:val="002D79E7"/>
    <w:rsid w:val="002E06D2"/>
    <w:rsid w:val="002E3EA5"/>
    <w:rsid w:val="002E5345"/>
    <w:rsid w:val="002E6681"/>
    <w:rsid w:val="002E7413"/>
    <w:rsid w:val="002E78F2"/>
    <w:rsid w:val="002F1836"/>
    <w:rsid w:val="002F2648"/>
    <w:rsid w:val="002F4241"/>
    <w:rsid w:val="002F5EE6"/>
    <w:rsid w:val="00300D9D"/>
    <w:rsid w:val="00305A30"/>
    <w:rsid w:val="003078E5"/>
    <w:rsid w:val="00307DC2"/>
    <w:rsid w:val="00310A08"/>
    <w:rsid w:val="00317B56"/>
    <w:rsid w:val="0032028D"/>
    <w:rsid w:val="00321686"/>
    <w:rsid w:val="003230C2"/>
    <w:rsid w:val="0032444D"/>
    <w:rsid w:val="00324B49"/>
    <w:rsid w:val="0032708E"/>
    <w:rsid w:val="003279AC"/>
    <w:rsid w:val="003310D1"/>
    <w:rsid w:val="00332541"/>
    <w:rsid w:val="00332961"/>
    <w:rsid w:val="00332997"/>
    <w:rsid w:val="00337652"/>
    <w:rsid w:val="0034008D"/>
    <w:rsid w:val="0034078D"/>
    <w:rsid w:val="003443D7"/>
    <w:rsid w:val="00344552"/>
    <w:rsid w:val="00344B2F"/>
    <w:rsid w:val="00346E77"/>
    <w:rsid w:val="00347A62"/>
    <w:rsid w:val="00350082"/>
    <w:rsid w:val="00350307"/>
    <w:rsid w:val="0035132F"/>
    <w:rsid w:val="0035240C"/>
    <w:rsid w:val="00352F16"/>
    <w:rsid w:val="00354691"/>
    <w:rsid w:val="00354EA9"/>
    <w:rsid w:val="00356FD2"/>
    <w:rsid w:val="0035727D"/>
    <w:rsid w:val="00360FF1"/>
    <w:rsid w:val="003613D9"/>
    <w:rsid w:val="003655B2"/>
    <w:rsid w:val="00366BAD"/>
    <w:rsid w:val="00367ABA"/>
    <w:rsid w:val="003724AC"/>
    <w:rsid w:val="0037427B"/>
    <w:rsid w:val="00375B54"/>
    <w:rsid w:val="0038044A"/>
    <w:rsid w:val="00380C9A"/>
    <w:rsid w:val="00383908"/>
    <w:rsid w:val="003869F9"/>
    <w:rsid w:val="00386B5A"/>
    <w:rsid w:val="00386EF4"/>
    <w:rsid w:val="003922A2"/>
    <w:rsid w:val="0039233C"/>
    <w:rsid w:val="003924DC"/>
    <w:rsid w:val="00393B55"/>
    <w:rsid w:val="00394D20"/>
    <w:rsid w:val="00394F4A"/>
    <w:rsid w:val="003956FC"/>
    <w:rsid w:val="00395CC7"/>
    <w:rsid w:val="00397560"/>
    <w:rsid w:val="00397687"/>
    <w:rsid w:val="003977C1"/>
    <w:rsid w:val="00397E7D"/>
    <w:rsid w:val="003A15E6"/>
    <w:rsid w:val="003A1C47"/>
    <w:rsid w:val="003A2C75"/>
    <w:rsid w:val="003A5557"/>
    <w:rsid w:val="003A658D"/>
    <w:rsid w:val="003A66A6"/>
    <w:rsid w:val="003B14AF"/>
    <w:rsid w:val="003B21BB"/>
    <w:rsid w:val="003B2902"/>
    <w:rsid w:val="003B39EB"/>
    <w:rsid w:val="003B3E25"/>
    <w:rsid w:val="003B777C"/>
    <w:rsid w:val="003C0308"/>
    <w:rsid w:val="003C10F8"/>
    <w:rsid w:val="003C1B95"/>
    <w:rsid w:val="003C4281"/>
    <w:rsid w:val="003C4B1D"/>
    <w:rsid w:val="003C7A95"/>
    <w:rsid w:val="003D03A4"/>
    <w:rsid w:val="003D1389"/>
    <w:rsid w:val="003D2758"/>
    <w:rsid w:val="003D340F"/>
    <w:rsid w:val="003D5D45"/>
    <w:rsid w:val="003D77BA"/>
    <w:rsid w:val="003E13B8"/>
    <w:rsid w:val="003E25DA"/>
    <w:rsid w:val="003E2F30"/>
    <w:rsid w:val="003E3110"/>
    <w:rsid w:val="003E4716"/>
    <w:rsid w:val="003E5551"/>
    <w:rsid w:val="003F42E2"/>
    <w:rsid w:val="003F44E8"/>
    <w:rsid w:val="003F603B"/>
    <w:rsid w:val="003F6828"/>
    <w:rsid w:val="003F7CA5"/>
    <w:rsid w:val="00400FEA"/>
    <w:rsid w:val="00403C6D"/>
    <w:rsid w:val="00404641"/>
    <w:rsid w:val="004053B2"/>
    <w:rsid w:val="004057A7"/>
    <w:rsid w:val="004069C4"/>
    <w:rsid w:val="00407E31"/>
    <w:rsid w:val="00410ED4"/>
    <w:rsid w:val="004110FE"/>
    <w:rsid w:val="0041237F"/>
    <w:rsid w:val="0041290F"/>
    <w:rsid w:val="00412D31"/>
    <w:rsid w:val="00413DAE"/>
    <w:rsid w:val="00414F47"/>
    <w:rsid w:val="00415C2C"/>
    <w:rsid w:val="0041799B"/>
    <w:rsid w:val="004179F8"/>
    <w:rsid w:val="004207D2"/>
    <w:rsid w:val="00422FE4"/>
    <w:rsid w:val="00424CE1"/>
    <w:rsid w:val="00424F54"/>
    <w:rsid w:val="00425A00"/>
    <w:rsid w:val="00425B14"/>
    <w:rsid w:val="00425CC4"/>
    <w:rsid w:val="00425E72"/>
    <w:rsid w:val="0043156B"/>
    <w:rsid w:val="00432C03"/>
    <w:rsid w:val="00434034"/>
    <w:rsid w:val="00435680"/>
    <w:rsid w:val="00436E01"/>
    <w:rsid w:val="004370D8"/>
    <w:rsid w:val="004378CB"/>
    <w:rsid w:val="00440B4A"/>
    <w:rsid w:val="00442A80"/>
    <w:rsid w:val="00443348"/>
    <w:rsid w:val="00445AFE"/>
    <w:rsid w:val="00445E9C"/>
    <w:rsid w:val="0044602A"/>
    <w:rsid w:val="0044777D"/>
    <w:rsid w:val="004523C1"/>
    <w:rsid w:val="00453E41"/>
    <w:rsid w:val="00454446"/>
    <w:rsid w:val="00456D4C"/>
    <w:rsid w:val="00457E17"/>
    <w:rsid w:val="004602F2"/>
    <w:rsid w:val="004608C4"/>
    <w:rsid w:val="00461EE3"/>
    <w:rsid w:val="00464C2D"/>
    <w:rsid w:val="00465029"/>
    <w:rsid w:val="004665B0"/>
    <w:rsid w:val="00466F85"/>
    <w:rsid w:val="00467AE8"/>
    <w:rsid w:val="00473134"/>
    <w:rsid w:val="00474758"/>
    <w:rsid w:val="00480936"/>
    <w:rsid w:val="00481750"/>
    <w:rsid w:val="004844D4"/>
    <w:rsid w:val="004864CE"/>
    <w:rsid w:val="00491A38"/>
    <w:rsid w:val="00493C72"/>
    <w:rsid w:val="00493D1E"/>
    <w:rsid w:val="00496D3B"/>
    <w:rsid w:val="0049718B"/>
    <w:rsid w:val="00497DA4"/>
    <w:rsid w:val="004A04AC"/>
    <w:rsid w:val="004A385E"/>
    <w:rsid w:val="004A3E1F"/>
    <w:rsid w:val="004B0025"/>
    <w:rsid w:val="004B0035"/>
    <w:rsid w:val="004B0623"/>
    <w:rsid w:val="004B0FB0"/>
    <w:rsid w:val="004B2757"/>
    <w:rsid w:val="004B3E72"/>
    <w:rsid w:val="004B44EA"/>
    <w:rsid w:val="004C0777"/>
    <w:rsid w:val="004C0941"/>
    <w:rsid w:val="004C3517"/>
    <w:rsid w:val="004C36DF"/>
    <w:rsid w:val="004C5466"/>
    <w:rsid w:val="004C794C"/>
    <w:rsid w:val="004D1895"/>
    <w:rsid w:val="004D1C18"/>
    <w:rsid w:val="004D4A9B"/>
    <w:rsid w:val="004D59F7"/>
    <w:rsid w:val="004D66D9"/>
    <w:rsid w:val="004E0955"/>
    <w:rsid w:val="004E144F"/>
    <w:rsid w:val="004E14A6"/>
    <w:rsid w:val="004E21AB"/>
    <w:rsid w:val="004E24ED"/>
    <w:rsid w:val="004E3622"/>
    <w:rsid w:val="004E3B9C"/>
    <w:rsid w:val="004E3DA6"/>
    <w:rsid w:val="004F1353"/>
    <w:rsid w:val="004F2AC4"/>
    <w:rsid w:val="004F4088"/>
    <w:rsid w:val="004F57AA"/>
    <w:rsid w:val="004F6EFD"/>
    <w:rsid w:val="004F6FA0"/>
    <w:rsid w:val="004F7AD9"/>
    <w:rsid w:val="0050146F"/>
    <w:rsid w:val="00502591"/>
    <w:rsid w:val="00503067"/>
    <w:rsid w:val="005057CB"/>
    <w:rsid w:val="00505AA8"/>
    <w:rsid w:val="0050634C"/>
    <w:rsid w:val="00510A3B"/>
    <w:rsid w:val="0051125D"/>
    <w:rsid w:val="005126CA"/>
    <w:rsid w:val="00513128"/>
    <w:rsid w:val="00513E07"/>
    <w:rsid w:val="00513ED8"/>
    <w:rsid w:val="005150F3"/>
    <w:rsid w:val="00515726"/>
    <w:rsid w:val="00515949"/>
    <w:rsid w:val="00517C0E"/>
    <w:rsid w:val="00521A08"/>
    <w:rsid w:val="005227CD"/>
    <w:rsid w:val="0052324F"/>
    <w:rsid w:val="005305B3"/>
    <w:rsid w:val="00530E89"/>
    <w:rsid w:val="005338CE"/>
    <w:rsid w:val="00533F14"/>
    <w:rsid w:val="0053781A"/>
    <w:rsid w:val="00540B8E"/>
    <w:rsid w:val="00544E05"/>
    <w:rsid w:val="00546426"/>
    <w:rsid w:val="005469D0"/>
    <w:rsid w:val="005470B5"/>
    <w:rsid w:val="0054720F"/>
    <w:rsid w:val="005478BE"/>
    <w:rsid w:val="00553269"/>
    <w:rsid w:val="005535E0"/>
    <w:rsid w:val="00555A0E"/>
    <w:rsid w:val="0055640A"/>
    <w:rsid w:val="00560163"/>
    <w:rsid w:val="0056122F"/>
    <w:rsid w:val="005624C4"/>
    <w:rsid w:val="00562CDE"/>
    <w:rsid w:val="00567E3B"/>
    <w:rsid w:val="005704D9"/>
    <w:rsid w:val="00571472"/>
    <w:rsid w:val="005725A0"/>
    <w:rsid w:val="00573593"/>
    <w:rsid w:val="00576236"/>
    <w:rsid w:val="00580DD4"/>
    <w:rsid w:val="00581BB6"/>
    <w:rsid w:val="00581C83"/>
    <w:rsid w:val="00582200"/>
    <w:rsid w:val="00582BF1"/>
    <w:rsid w:val="00583697"/>
    <w:rsid w:val="00587079"/>
    <w:rsid w:val="005908B7"/>
    <w:rsid w:val="005929FA"/>
    <w:rsid w:val="005929FD"/>
    <w:rsid w:val="00592E50"/>
    <w:rsid w:val="00595A4C"/>
    <w:rsid w:val="00595C9D"/>
    <w:rsid w:val="0059656E"/>
    <w:rsid w:val="00597707"/>
    <w:rsid w:val="005A013A"/>
    <w:rsid w:val="005A0CDC"/>
    <w:rsid w:val="005A2CFF"/>
    <w:rsid w:val="005A333E"/>
    <w:rsid w:val="005A3394"/>
    <w:rsid w:val="005A639D"/>
    <w:rsid w:val="005A7632"/>
    <w:rsid w:val="005B0BEA"/>
    <w:rsid w:val="005B0E88"/>
    <w:rsid w:val="005B5D5A"/>
    <w:rsid w:val="005B6832"/>
    <w:rsid w:val="005C18AD"/>
    <w:rsid w:val="005C1998"/>
    <w:rsid w:val="005C2E4C"/>
    <w:rsid w:val="005C4BB8"/>
    <w:rsid w:val="005C512D"/>
    <w:rsid w:val="005D0267"/>
    <w:rsid w:val="005D05F1"/>
    <w:rsid w:val="005D067F"/>
    <w:rsid w:val="005D16B5"/>
    <w:rsid w:val="005D1985"/>
    <w:rsid w:val="005D1A66"/>
    <w:rsid w:val="005D1C7A"/>
    <w:rsid w:val="005D3566"/>
    <w:rsid w:val="005D45E2"/>
    <w:rsid w:val="005D5CF9"/>
    <w:rsid w:val="005D5D25"/>
    <w:rsid w:val="005D63B8"/>
    <w:rsid w:val="005E0722"/>
    <w:rsid w:val="005E0C74"/>
    <w:rsid w:val="005E1D04"/>
    <w:rsid w:val="005E2292"/>
    <w:rsid w:val="005E2692"/>
    <w:rsid w:val="005E466E"/>
    <w:rsid w:val="005E4763"/>
    <w:rsid w:val="005E4A49"/>
    <w:rsid w:val="005E5785"/>
    <w:rsid w:val="005E5897"/>
    <w:rsid w:val="005E5C2F"/>
    <w:rsid w:val="005E7829"/>
    <w:rsid w:val="005F2798"/>
    <w:rsid w:val="005F4076"/>
    <w:rsid w:val="005F4333"/>
    <w:rsid w:val="005F60E4"/>
    <w:rsid w:val="005F6229"/>
    <w:rsid w:val="005F7A48"/>
    <w:rsid w:val="006006DF"/>
    <w:rsid w:val="00601076"/>
    <w:rsid w:val="006012B7"/>
    <w:rsid w:val="0060212A"/>
    <w:rsid w:val="006035F5"/>
    <w:rsid w:val="00603C41"/>
    <w:rsid w:val="006047CD"/>
    <w:rsid w:val="00604B9A"/>
    <w:rsid w:val="0061127A"/>
    <w:rsid w:val="006127B7"/>
    <w:rsid w:val="00612A73"/>
    <w:rsid w:val="00612DE9"/>
    <w:rsid w:val="00616384"/>
    <w:rsid w:val="0062137F"/>
    <w:rsid w:val="006230EB"/>
    <w:rsid w:val="00624425"/>
    <w:rsid w:val="00624628"/>
    <w:rsid w:val="0063096D"/>
    <w:rsid w:val="00630F81"/>
    <w:rsid w:val="00631E06"/>
    <w:rsid w:val="006333C4"/>
    <w:rsid w:val="006334C0"/>
    <w:rsid w:val="006341D5"/>
    <w:rsid w:val="00640930"/>
    <w:rsid w:val="006417A0"/>
    <w:rsid w:val="006461C3"/>
    <w:rsid w:val="00646ECE"/>
    <w:rsid w:val="00650AC8"/>
    <w:rsid w:val="00650CC4"/>
    <w:rsid w:val="00650F9F"/>
    <w:rsid w:val="006514B1"/>
    <w:rsid w:val="006532C1"/>
    <w:rsid w:val="006538AF"/>
    <w:rsid w:val="006552D0"/>
    <w:rsid w:val="00657AEE"/>
    <w:rsid w:val="0066050A"/>
    <w:rsid w:val="006674BA"/>
    <w:rsid w:val="0067268C"/>
    <w:rsid w:val="006728FD"/>
    <w:rsid w:val="00673063"/>
    <w:rsid w:val="00673104"/>
    <w:rsid w:val="00673205"/>
    <w:rsid w:val="00673421"/>
    <w:rsid w:val="00676B9E"/>
    <w:rsid w:val="006805F7"/>
    <w:rsid w:val="0068074F"/>
    <w:rsid w:val="00682085"/>
    <w:rsid w:val="00684567"/>
    <w:rsid w:val="00684B26"/>
    <w:rsid w:val="006855F1"/>
    <w:rsid w:val="00690171"/>
    <w:rsid w:val="0069034F"/>
    <w:rsid w:val="00690ECE"/>
    <w:rsid w:val="0069158C"/>
    <w:rsid w:val="0069225E"/>
    <w:rsid w:val="006960DE"/>
    <w:rsid w:val="00696C88"/>
    <w:rsid w:val="00696CF4"/>
    <w:rsid w:val="00696ECC"/>
    <w:rsid w:val="00697E96"/>
    <w:rsid w:val="006A08C8"/>
    <w:rsid w:val="006A2238"/>
    <w:rsid w:val="006A2376"/>
    <w:rsid w:val="006A296E"/>
    <w:rsid w:val="006A34F5"/>
    <w:rsid w:val="006A4B35"/>
    <w:rsid w:val="006A501E"/>
    <w:rsid w:val="006A61F1"/>
    <w:rsid w:val="006A77EC"/>
    <w:rsid w:val="006B3BE5"/>
    <w:rsid w:val="006B43E6"/>
    <w:rsid w:val="006B4CC6"/>
    <w:rsid w:val="006B5104"/>
    <w:rsid w:val="006B524A"/>
    <w:rsid w:val="006B5302"/>
    <w:rsid w:val="006B72EF"/>
    <w:rsid w:val="006C41CF"/>
    <w:rsid w:val="006C754D"/>
    <w:rsid w:val="006D1CCC"/>
    <w:rsid w:val="006D2B0D"/>
    <w:rsid w:val="006D3CE1"/>
    <w:rsid w:val="006D40DA"/>
    <w:rsid w:val="006D4934"/>
    <w:rsid w:val="006D582A"/>
    <w:rsid w:val="006D6A4A"/>
    <w:rsid w:val="006D7290"/>
    <w:rsid w:val="006E026D"/>
    <w:rsid w:val="006E1CC6"/>
    <w:rsid w:val="006E37BD"/>
    <w:rsid w:val="006E65D9"/>
    <w:rsid w:val="006E6A8D"/>
    <w:rsid w:val="006F0BC0"/>
    <w:rsid w:val="006F2342"/>
    <w:rsid w:val="006F2941"/>
    <w:rsid w:val="006F4117"/>
    <w:rsid w:val="006F41C9"/>
    <w:rsid w:val="006F5F09"/>
    <w:rsid w:val="006F7CE9"/>
    <w:rsid w:val="007010BD"/>
    <w:rsid w:val="00705F9D"/>
    <w:rsid w:val="0070607A"/>
    <w:rsid w:val="00707732"/>
    <w:rsid w:val="007105EF"/>
    <w:rsid w:val="00711368"/>
    <w:rsid w:val="007123E7"/>
    <w:rsid w:val="00713236"/>
    <w:rsid w:val="0071358F"/>
    <w:rsid w:val="00717FFB"/>
    <w:rsid w:val="00720248"/>
    <w:rsid w:val="00721D15"/>
    <w:rsid w:val="0072407F"/>
    <w:rsid w:val="007266DA"/>
    <w:rsid w:val="00731986"/>
    <w:rsid w:val="007321D7"/>
    <w:rsid w:val="00735CAA"/>
    <w:rsid w:val="007370FA"/>
    <w:rsid w:val="00741223"/>
    <w:rsid w:val="0074236D"/>
    <w:rsid w:val="0074452D"/>
    <w:rsid w:val="0074454B"/>
    <w:rsid w:val="007523EF"/>
    <w:rsid w:val="0075433A"/>
    <w:rsid w:val="00754A40"/>
    <w:rsid w:val="00754FEA"/>
    <w:rsid w:val="00755139"/>
    <w:rsid w:val="007578B9"/>
    <w:rsid w:val="00757FC8"/>
    <w:rsid w:val="007607BD"/>
    <w:rsid w:val="00761A02"/>
    <w:rsid w:val="007631EE"/>
    <w:rsid w:val="00763491"/>
    <w:rsid w:val="0076364E"/>
    <w:rsid w:val="00763A50"/>
    <w:rsid w:val="0076463B"/>
    <w:rsid w:val="007674CF"/>
    <w:rsid w:val="00767B54"/>
    <w:rsid w:val="007703F0"/>
    <w:rsid w:val="00772CD9"/>
    <w:rsid w:val="00773BF0"/>
    <w:rsid w:val="007762B9"/>
    <w:rsid w:val="0077787B"/>
    <w:rsid w:val="00780562"/>
    <w:rsid w:val="007815E6"/>
    <w:rsid w:val="0078287C"/>
    <w:rsid w:val="00783D04"/>
    <w:rsid w:val="007864A1"/>
    <w:rsid w:val="0079010C"/>
    <w:rsid w:val="007904DF"/>
    <w:rsid w:val="00790AF7"/>
    <w:rsid w:val="00792734"/>
    <w:rsid w:val="00793A2E"/>
    <w:rsid w:val="00793B14"/>
    <w:rsid w:val="007954A9"/>
    <w:rsid w:val="00796375"/>
    <w:rsid w:val="00796521"/>
    <w:rsid w:val="00796BB4"/>
    <w:rsid w:val="00797063"/>
    <w:rsid w:val="007A1A94"/>
    <w:rsid w:val="007A1D4A"/>
    <w:rsid w:val="007A389C"/>
    <w:rsid w:val="007A5819"/>
    <w:rsid w:val="007A7877"/>
    <w:rsid w:val="007B0814"/>
    <w:rsid w:val="007B0B1A"/>
    <w:rsid w:val="007B2C39"/>
    <w:rsid w:val="007B339E"/>
    <w:rsid w:val="007B39E8"/>
    <w:rsid w:val="007B5098"/>
    <w:rsid w:val="007B63F7"/>
    <w:rsid w:val="007C028D"/>
    <w:rsid w:val="007C06B4"/>
    <w:rsid w:val="007C2BB3"/>
    <w:rsid w:val="007C581A"/>
    <w:rsid w:val="007C6A08"/>
    <w:rsid w:val="007C792C"/>
    <w:rsid w:val="007D0012"/>
    <w:rsid w:val="007D0E7E"/>
    <w:rsid w:val="007D23B1"/>
    <w:rsid w:val="007D2D9F"/>
    <w:rsid w:val="007D3D49"/>
    <w:rsid w:val="007D4678"/>
    <w:rsid w:val="007D6893"/>
    <w:rsid w:val="007E00B9"/>
    <w:rsid w:val="007E2BA3"/>
    <w:rsid w:val="007E3E52"/>
    <w:rsid w:val="007E4608"/>
    <w:rsid w:val="007E47B1"/>
    <w:rsid w:val="007E7072"/>
    <w:rsid w:val="007E71C8"/>
    <w:rsid w:val="007F060C"/>
    <w:rsid w:val="007F0E6C"/>
    <w:rsid w:val="007F1E07"/>
    <w:rsid w:val="007F2CC0"/>
    <w:rsid w:val="007F400C"/>
    <w:rsid w:val="007F7BC0"/>
    <w:rsid w:val="0080035F"/>
    <w:rsid w:val="008003ED"/>
    <w:rsid w:val="008023D5"/>
    <w:rsid w:val="00803306"/>
    <w:rsid w:val="00803EBD"/>
    <w:rsid w:val="00806AC4"/>
    <w:rsid w:val="00807185"/>
    <w:rsid w:val="008071A2"/>
    <w:rsid w:val="008074E1"/>
    <w:rsid w:val="00810B4B"/>
    <w:rsid w:val="008111A6"/>
    <w:rsid w:val="0081141B"/>
    <w:rsid w:val="0081285A"/>
    <w:rsid w:val="00813FBF"/>
    <w:rsid w:val="008167EF"/>
    <w:rsid w:val="00817456"/>
    <w:rsid w:val="0081784C"/>
    <w:rsid w:val="00820CD5"/>
    <w:rsid w:val="00823174"/>
    <w:rsid w:val="008232AD"/>
    <w:rsid w:val="008268F0"/>
    <w:rsid w:val="00830FA8"/>
    <w:rsid w:val="00831295"/>
    <w:rsid w:val="0083281E"/>
    <w:rsid w:val="00833DC9"/>
    <w:rsid w:val="0083447B"/>
    <w:rsid w:val="0083766B"/>
    <w:rsid w:val="00837ED8"/>
    <w:rsid w:val="008430E2"/>
    <w:rsid w:val="0084367F"/>
    <w:rsid w:val="00843BD4"/>
    <w:rsid w:val="00845A1A"/>
    <w:rsid w:val="00845DDA"/>
    <w:rsid w:val="00846745"/>
    <w:rsid w:val="00851F1F"/>
    <w:rsid w:val="00851F54"/>
    <w:rsid w:val="008543C1"/>
    <w:rsid w:val="0085513D"/>
    <w:rsid w:val="00856426"/>
    <w:rsid w:val="00856DE0"/>
    <w:rsid w:val="00857675"/>
    <w:rsid w:val="00864B65"/>
    <w:rsid w:val="00864F5B"/>
    <w:rsid w:val="00867F46"/>
    <w:rsid w:val="00867FDA"/>
    <w:rsid w:val="008706BF"/>
    <w:rsid w:val="00870FA2"/>
    <w:rsid w:val="00873086"/>
    <w:rsid w:val="00873A1F"/>
    <w:rsid w:val="00873AB4"/>
    <w:rsid w:val="008761EA"/>
    <w:rsid w:val="008761EB"/>
    <w:rsid w:val="008766B5"/>
    <w:rsid w:val="008813F0"/>
    <w:rsid w:val="00881F9C"/>
    <w:rsid w:val="0088259D"/>
    <w:rsid w:val="008839E2"/>
    <w:rsid w:val="008839F5"/>
    <w:rsid w:val="008855CD"/>
    <w:rsid w:val="008862BF"/>
    <w:rsid w:val="0089132F"/>
    <w:rsid w:val="00891448"/>
    <w:rsid w:val="00891B8E"/>
    <w:rsid w:val="008921BD"/>
    <w:rsid w:val="00897AC6"/>
    <w:rsid w:val="008A000E"/>
    <w:rsid w:val="008A2E2D"/>
    <w:rsid w:val="008A3F8B"/>
    <w:rsid w:val="008A4609"/>
    <w:rsid w:val="008A5F42"/>
    <w:rsid w:val="008A660C"/>
    <w:rsid w:val="008A7756"/>
    <w:rsid w:val="008A782F"/>
    <w:rsid w:val="008B2AD3"/>
    <w:rsid w:val="008B3EB7"/>
    <w:rsid w:val="008B459E"/>
    <w:rsid w:val="008B6E47"/>
    <w:rsid w:val="008B7E9E"/>
    <w:rsid w:val="008C0162"/>
    <w:rsid w:val="008D017E"/>
    <w:rsid w:val="008D3DA7"/>
    <w:rsid w:val="008D41B0"/>
    <w:rsid w:val="008D4749"/>
    <w:rsid w:val="008D5CC5"/>
    <w:rsid w:val="008D6F21"/>
    <w:rsid w:val="008E1E18"/>
    <w:rsid w:val="008E1FDE"/>
    <w:rsid w:val="008E587E"/>
    <w:rsid w:val="008E6D1F"/>
    <w:rsid w:val="008F01A0"/>
    <w:rsid w:val="008F0A46"/>
    <w:rsid w:val="008F28E4"/>
    <w:rsid w:val="008F2A9D"/>
    <w:rsid w:val="008F42FE"/>
    <w:rsid w:val="008F4C9D"/>
    <w:rsid w:val="008F53F2"/>
    <w:rsid w:val="00900AF9"/>
    <w:rsid w:val="009010D3"/>
    <w:rsid w:val="00902039"/>
    <w:rsid w:val="0090223B"/>
    <w:rsid w:val="00904283"/>
    <w:rsid w:val="00906308"/>
    <w:rsid w:val="00910653"/>
    <w:rsid w:val="0091074C"/>
    <w:rsid w:val="009136F0"/>
    <w:rsid w:val="00913C47"/>
    <w:rsid w:val="009146FD"/>
    <w:rsid w:val="00916032"/>
    <w:rsid w:val="009161FF"/>
    <w:rsid w:val="00917054"/>
    <w:rsid w:val="0091764E"/>
    <w:rsid w:val="0092007C"/>
    <w:rsid w:val="0092242A"/>
    <w:rsid w:val="00924CF8"/>
    <w:rsid w:val="00924EBC"/>
    <w:rsid w:val="0092530F"/>
    <w:rsid w:val="00925F37"/>
    <w:rsid w:val="00927542"/>
    <w:rsid w:val="00931919"/>
    <w:rsid w:val="0093197A"/>
    <w:rsid w:val="00931F5D"/>
    <w:rsid w:val="009328F9"/>
    <w:rsid w:val="009334B2"/>
    <w:rsid w:val="0093371A"/>
    <w:rsid w:val="00934A20"/>
    <w:rsid w:val="00936360"/>
    <w:rsid w:val="009375A4"/>
    <w:rsid w:val="00937989"/>
    <w:rsid w:val="00941A34"/>
    <w:rsid w:val="009433E4"/>
    <w:rsid w:val="00943EEE"/>
    <w:rsid w:val="0094494F"/>
    <w:rsid w:val="009458B9"/>
    <w:rsid w:val="009467CA"/>
    <w:rsid w:val="00947999"/>
    <w:rsid w:val="00947CCE"/>
    <w:rsid w:val="00950165"/>
    <w:rsid w:val="00950C5D"/>
    <w:rsid w:val="00951070"/>
    <w:rsid w:val="00951524"/>
    <w:rsid w:val="00951A41"/>
    <w:rsid w:val="00951B3C"/>
    <w:rsid w:val="00952658"/>
    <w:rsid w:val="0095290B"/>
    <w:rsid w:val="00952C6E"/>
    <w:rsid w:val="009539E4"/>
    <w:rsid w:val="00954BA6"/>
    <w:rsid w:val="00960A74"/>
    <w:rsid w:val="00960DE2"/>
    <w:rsid w:val="00961D18"/>
    <w:rsid w:val="00962366"/>
    <w:rsid w:val="00963642"/>
    <w:rsid w:val="00963F16"/>
    <w:rsid w:val="00965BF2"/>
    <w:rsid w:val="0097177F"/>
    <w:rsid w:val="00972AEC"/>
    <w:rsid w:val="00972BD4"/>
    <w:rsid w:val="00975B53"/>
    <w:rsid w:val="00975D0A"/>
    <w:rsid w:val="00977FE5"/>
    <w:rsid w:val="0098012B"/>
    <w:rsid w:val="0098475D"/>
    <w:rsid w:val="00986D7C"/>
    <w:rsid w:val="00990B30"/>
    <w:rsid w:val="00992A42"/>
    <w:rsid w:val="00993A55"/>
    <w:rsid w:val="00994627"/>
    <w:rsid w:val="0099558C"/>
    <w:rsid w:val="00996093"/>
    <w:rsid w:val="009A0851"/>
    <w:rsid w:val="009A0C9F"/>
    <w:rsid w:val="009A1CC2"/>
    <w:rsid w:val="009A2473"/>
    <w:rsid w:val="009A26DD"/>
    <w:rsid w:val="009A30B0"/>
    <w:rsid w:val="009A395A"/>
    <w:rsid w:val="009A42A8"/>
    <w:rsid w:val="009A6325"/>
    <w:rsid w:val="009A6B62"/>
    <w:rsid w:val="009A77D0"/>
    <w:rsid w:val="009B200E"/>
    <w:rsid w:val="009B2969"/>
    <w:rsid w:val="009B2C4B"/>
    <w:rsid w:val="009B37C8"/>
    <w:rsid w:val="009B4BD7"/>
    <w:rsid w:val="009C0EEA"/>
    <w:rsid w:val="009C11D9"/>
    <w:rsid w:val="009C2869"/>
    <w:rsid w:val="009C3AC5"/>
    <w:rsid w:val="009C4F2B"/>
    <w:rsid w:val="009C5642"/>
    <w:rsid w:val="009C5B1B"/>
    <w:rsid w:val="009C7B81"/>
    <w:rsid w:val="009D0BD5"/>
    <w:rsid w:val="009D22A2"/>
    <w:rsid w:val="009D2547"/>
    <w:rsid w:val="009D68A8"/>
    <w:rsid w:val="009D7430"/>
    <w:rsid w:val="009E0781"/>
    <w:rsid w:val="009E1A9C"/>
    <w:rsid w:val="009E24CD"/>
    <w:rsid w:val="009E24D2"/>
    <w:rsid w:val="009E2577"/>
    <w:rsid w:val="009E43DB"/>
    <w:rsid w:val="009F01E5"/>
    <w:rsid w:val="009F09BF"/>
    <w:rsid w:val="009F0BD0"/>
    <w:rsid w:val="009F1DAD"/>
    <w:rsid w:val="009F3594"/>
    <w:rsid w:val="009F3A7C"/>
    <w:rsid w:val="009F6DBE"/>
    <w:rsid w:val="009F72F9"/>
    <w:rsid w:val="00A00431"/>
    <w:rsid w:val="00A011BC"/>
    <w:rsid w:val="00A02EDA"/>
    <w:rsid w:val="00A05835"/>
    <w:rsid w:val="00A058DF"/>
    <w:rsid w:val="00A05BC1"/>
    <w:rsid w:val="00A07CEB"/>
    <w:rsid w:val="00A10415"/>
    <w:rsid w:val="00A12BB6"/>
    <w:rsid w:val="00A15ED4"/>
    <w:rsid w:val="00A16C64"/>
    <w:rsid w:val="00A16E20"/>
    <w:rsid w:val="00A17487"/>
    <w:rsid w:val="00A22BD5"/>
    <w:rsid w:val="00A22DFF"/>
    <w:rsid w:val="00A25112"/>
    <w:rsid w:val="00A26505"/>
    <w:rsid w:val="00A26FA0"/>
    <w:rsid w:val="00A27DAB"/>
    <w:rsid w:val="00A27FB9"/>
    <w:rsid w:val="00A3200E"/>
    <w:rsid w:val="00A32B97"/>
    <w:rsid w:val="00A33586"/>
    <w:rsid w:val="00A33891"/>
    <w:rsid w:val="00A33CAC"/>
    <w:rsid w:val="00A34408"/>
    <w:rsid w:val="00A34D78"/>
    <w:rsid w:val="00A35843"/>
    <w:rsid w:val="00A3614F"/>
    <w:rsid w:val="00A40210"/>
    <w:rsid w:val="00A41658"/>
    <w:rsid w:val="00A42A0C"/>
    <w:rsid w:val="00A431DA"/>
    <w:rsid w:val="00A43975"/>
    <w:rsid w:val="00A43BB5"/>
    <w:rsid w:val="00A466FC"/>
    <w:rsid w:val="00A4722D"/>
    <w:rsid w:val="00A47264"/>
    <w:rsid w:val="00A50DF2"/>
    <w:rsid w:val="00A51A00"/>
    <w:rsid w:val="00A51C87"/>
    <w:rsid w:val="00A539A9"/>
    <w:rsid w:val="00A53CBF"/>
    <w:rsid w:val="00A54E3F"/>
    <w:rsid w:val="00A56E2E"/>
    <w:rsid w:val="00A56F74"/>
    <w:rsid w:val="00A60A9C"/>
    <w:rsid w:val="00A61916"/>
    <w:rsid w:val="00A61BE6"/>
    <w:rsid w:val="00A624C3"/>
    <w:rsid w:val="00A63BC5"/>
    <w:rsid w:val="00A6462B"/>
    <w:rsid w:val="00A64B7A"/>
    <w:rsid w:val="00A65614"/>
    <w:rsid w:val="00A65B3E"/>
    <w:rsid w:val="00A65D02"/>
    <w:rsid w:val="00A66D8E"/>
    <w:rsid w:val="00A70173"/>
    <w:rsid w:val="00A702FA"/>
    <w:rsid w:val="00A70B9D"/>
    <w:rsid w:val="00A73706"/>
    <w:rsid w:val="00A75A64"/>
    <w:rsid w:val="00A75C9B"/>
    <w:rsid w:val="00A77ED5"/>
    <w:rsid w:val="00A81E38"/>
    <w:rsid w:val="00A83527"/>
    <w:rsid w:val="00A847EE"/>
    <w:rsid w:val="00A862E0"/>
    <w:rsid w:val="00A86B33"/>
    <w:rsid w:val="00A86DCA"/>
    <w:rsid w:val="00A87F2D"/>
    <w:rsid w:val="00A955FF"/>
    <w:rsid w:val="00A9587C"/>
    <w:rsid w:val="00A96F25"/>
    <w:rsid w:val="00A9719D"/>
    <w:rsid w:val="00A973C0"/>
    <w:rsid w:val="00AA0F29"/>
    <w:rsid w:val="00AA2C7C"/>
    <w:rsid w:val="00AA41F8"/>
    <w:rsid w:val="00AB1802"/>
    <w:rsid w:val="00AB2928"/>
    <w:rsid w:val="00AB38AB"/>
    <w:rsid w:val="00AB397C"/>
    <w:rsid w:val="00AB6A7C"/>
    <w:rsid w:val="00AB7154"/>
    <w:rsid w:val="00AC3151"/>
    <w:rsid w:val="00AC4856"/>
    <w:rsid w:val="00AC52E2"/>
    <w:rsid w:val="00AC5969"/>
    <w:rsid w:val="00AD01B1"/>
    <w:rsid w:val="00AD4FB5"/>
    <w:rsid w:val="00AD65CF"/>
    <w:rsid w:val="00AD675F"/>
    <w:rsid w:val="00AD69C0"/>
    <w:rsid w:val="00AE1730"/>
    <w:rsid w:val="00AE4360"/>
    <w:rsid w:val="00AF178D"/>
    <w:rsid w:val="00AF1BC7"/>
    <w:rsid w:val="00AF242E"/>
    <w:rsid w:val="00AF2AC2"/>
    <w:rsid w:val="00AF5437"/>
    <w:rsid w:val="00AF5C60"/>
    <w:rsid w:val="00AF746A"/>
    <w:rsid w:val="00B0028F"/>
    <w:rsid w:val="00B00953"/>
    <w:rsid w:val="00B00962"/>
    <w:rsid w:val="00B0332A"/>
    <w:rsid w:val="00B04B1E"/>
    <w:rsid w:val="00B062AC"/>
    <w:rsid w:val="00B06560"/>
    <w:rsid w:val="00B06C32"/>
    <w:rsid w:val="00B12AE1"/>
    <w:rsid w:val="00B13EE7"/>
    <w:rsid w:val="00B16351"/>
    <w:rsid w:val="00B1742B"/>
    <w:rsid w:val="00B2062E"/>
    <w:rsid w:val="00B20844"/>
    <w:rsid w:val="00B2148A"/>
    <w:rsid w:val="00B21996"/>
    <w:rsid w:val="00B235DE"/>
    <w:rsid w:val="00B23E59"/>
    <w:rsid w:val="00B248BC"/>
    <w:rsid w:val="00B25736"/>
    <w:rsid w:val="00B258B0"/>
    <w:rsid w:val="00B259AE"/>
    <w:rsid w:val="00B30C71"/>
    <w:rsid w:val="00B31E19"/>
    <w:rsid w:val="00B320D5"/>
    <w:rsid w:val="00B33093"/>
    <w:rsid w:val="00B332B4"/>
    <w:rsid w:val="00B342D8"/>
    <w:rsid w:val="00B40D1B"/>
    <w:rsid w:val="00B42E44"/>
    <w:rsid w:val="00B43A0D"/>
    <w:rsid w:val="00B44268"/>
    <w:rsid w:val="00B45FC4"/>
    <w:rsid w:val="00B46777"/>
    <w:rsid w:val="00B4724F"/>
    <w:rsid w:val="00B50E59"/>
    <w:rsid w:val="00B5171C"/>
    <w:rsid w:val="00B51BB9"/>
    <w:rsid w:val="00B549DF"/>
    <w:rsid w:val="00B549F1"/>
    <w:rsid w:val="00B55E76"/>
    <w:rsid w:val="00B5785C"/>
    <w:rsid w:val="00B6278F"/>
    <w:rsid w:val="00B62C5E"/>
    <w:rsid w:val="00B6563F"/>
    <w:rsid w:val="00B65B0A"/>
    <w:rsid w:val="00B65B63"/>
    <w:rsid w:val="00B67530"/>
    <w:rsid w:val="00B67D8C"/>
    <w:rsid w:val="00B7069F"/>
    <w:rsid w:val="00B7096C"/>
    <w:rsid w:val="00B716BD"/>
    <w:rsid w:val="00B71E96"/>
    <w:rsid w:val="00B732C6"/>
    <w:rsid w:val="00B732F6"/>
    <w:rsid w:val="00B77D04"/>
    <w:rsid w:val="00B77EE1"/>
    <w:rsid w:val="00B77FFB"/>
    <w:rsid w:val="00B805CD"/>
    <w:rsid w:val="00B8074E"/>
    <w:rsid w:val="00B809C7"/>
    <w:rsid w:val="00B81BC1"/>
    <w:rsid w:val="00B8504A"/>
    <w:rsid w:val="00B937E2"/>
    <w:rsid w:val="00BA2D78"/>
    <w:rsid w:val="00BA3C79"/>
    <w:rsid w:val="00BA3D37"/>
    <w:rsid w:val="00BA4E42"/>
    <w:rsid w:val="00BA5C24"/>
    <w:rsid w:val="00BB07F3"/>
    <w:rsid w:val="00BB211C"/>
    <w:rsid w:val="00BB220F"/>
    <w:rsid w:val="00BB617E"/>
    <w:rsid w:val="00BB6275"/>
    <w:rsid w:val="00BC1E68"/>
    <w:rsid w:val="00BC24BF"/>
    <w:rsid w:val="00BC2548"/>
    <w:rsid w:val="00BC287D"/>
    <w:rsid w:val="00BC4028"/>
    <w:rsid w:val="00BC45DA"/>
    <w:rsid w:val="00BC45FE"/>
    <w:rsid w:val="00BC798C"/>
    <w:rsid w:val="00BD0C8A"/>
    <w:rsid w:val="00BD13BC"/>
    <w:rsid w:val="00BD14DE"/>
    <w:rsid w:val="00BD267A"/>
    <w:rsid w:val="00BD373E"/>
    <w:rsid w:val="00BD58C2"/>
    <w:rsid w:val="00BD6319"/>
    <w:rsid w:val="00BD70CB"/>
    <w:rsid w:val="00BD78D6"/>
    <w:rsid w:val="00BD7ADA"/>
    <w:rsid w:val="00BE0D51"/>
    <w:rsid w:val="00BE24C6"/>
    <w:rsid w:val="00BE50A4"/>
    <w:rsid w:val="00BE5AEF"/>
    <w:rsid w:val="00BE6100"/>
    <w:rsid w:val="00BE6812"/>
    <w:rsid w:val="00BE796D"/>
    <w:rsid w:val="00BF0A86"/>
    <w:rsid w:val="00BF3203"/>
    <w:rsid w:val="00BF3508"/>
    <w:rsid w:val="00C021E7"/>
    <w:rsid w:val="00C03C2D"/>
    <w:rsid w:val="00C07AFD"/>
    <w:rsid w:val="00C14616"/>
    <w:rsid w:val="00C15C84"/>
    <w:rsid w:val="00C15CF9"/>
    <w:rsid w:val="00C161AA"/>
    <w:rsid w:val="00C165E2"/>
    <w:rsid w:val="00C1736D"/>
    <w:rsid w:val="00C17DA7"/>
    <w:rsid w:val="00C20DF5"/>
    <w:rsid w:val="00C219BA"/>
    <w:rsid w:val="00C21F34"/>
    <w:rsid w:val="00C21F6E"/>
    <w:rsid w:val="00C237C8"/>
    <w:rsid w:val="00C23B49"/>
    <w:rsid w:val="00C268C5"/>
    <w:rsid w:val="00C27BC2"/>
    <w:rsid w:val="00C3236A"/>
    <w:rsid w:val="00C326CE"/>
    <w:rsid w:val="00C32C95"/>
    <w:rsid w:val="00C3336A"/>
    <w:rsid w:val="00C3624F"/>
    <w:rsid w:val="00C371BC"/>
    <w:rsid w:val="00C37D65"/>
    <w:rsid w:val="00C40A7C"/>
    <w:rsid w:val="00C414A7"/>
    <w:rsid w:val="00C44068"/>
    <w:rsid w:val="00C47F32"/>
    <w:rsid w:val="00C50022"/>
    <w:rsid w:val="00C511EB"/>
    <w:rsid w:val="00C51E51"/>
    <w:rsid w:val="00C5361A"/>
    <w:rsid w:val="00C53CB9"/>
    <w:rsid w:val="00C53E3B"/>
    <w:rsid w:val="00C552E8"/>
    <w:rsid w:val="00C5652D"/>
    <w:rsid w:val="00C56584"/>
    <w:rsid w:val="00C63E02"/>
    <w:rsid w:val="00C63FD3"/>
    <w:rsid w:val="00C64C2A"/>
    <w:rsid w:val="00C67A41"/>
    <w:rsid w:val="00C71348"/>
    <w:rsid w:val="00C726EE"/>
    <w:rsid w:val="00C72974"/>
    <w:rsid w:val="00C73009"/>
    <w:rsid w:val="00C74B2E"/>
    <w:rsid w:val="00C80222"/>
    <w:rsid w:val="00C8416F"/>
    <w:rsid w:val="00C85A03"/>
    <w:rsid w:val="00C86800"/>
    <w:rsid w:val="00C92DA9"/>
    <w:rsid w:val="00CA1281"/>
    <w:rsid w:val="00CA2050"/>
    <w:rsid w:val="00CA3A7A"/>
    <w:rsid w:val="00CA4A29"/>
    <w:rsid w:val="00CA575B"/>
    <w:rsid w:val="00CA69AD"/>
    <w:rsid w:val="00CB6A58"/>
    <w:rsid w:val="00CC03DE"/>
    <w:rsid w:val="00CC1A6D"/>
    <w:rsid w:val="00CC2FE6"/>
    <w:rsid w:val="00CC6194"/>
    <w:rsid w:val="00CD1FA8"/>
    <w:rsid w:val="00CD590F"/>
    <w:rsid w:val="00CE0193"/>
    <w:rsid w:val="00CE098C"/>
    <w:rsid w:val="00CE144A"/>
    <w:rsid w:val="00CE1F45"/>
    <w:rsid w:val="00CE376D"/>
    <w:rsid w:val="00CE4C64"/>
    <w:rsid w:val="00CE56FE"/>
    <w:rsid w:val="00CE7B25"/>
    <w:rsid w:val="00CF0AAF"/>
    <w:rsid w:val="00CF1482"/>
    <w:rsid w:val="00CF164B"/>
    <w:rsid w:val="00CF2E0B"/>
    <w:rsid w:val="00CF3421"/>
    <w:rsid w:val="00CF4F49"/>
    <w:rsid w:val="00CF58F4"/>
    <w:rsid w:val="00CF7F1D"/>
    <w:rsid w:val="00CF7F3E"/>
    <w:rsid w:val="00D0086C"/>
    <w:rsid w:val="00D01EF8"/>
    <w:rsid w:val="00D05E76"/>
    <w:rsid w:val="00D06EFA"/>
    <w:rsid w:val="00D10C58"/>
    <w:rsid w:val="00D12E51"/>
    <w:rsid w:val="00D13650"/>
    <w:rsid w:val="00D139B8"/>
    <w:rsid w:val="00D171C5"/>
    <w:rsid w:val="00D17C67"/>
    <w:rsid w:val="00D20574"/>
    <w:rsid w:val="00D2086C"/>
    <w:rsid w:val="00D20E58"/>
    <w:rsid w:val="00D2103D"/>
    <w:rsid w:val="00D22ABD"/>
    <w:rsid w:val="00D239A6"/>
    <w:rsid w:val="00D23AE0"/>
    <w:rsid w:val="00D23AEC"/>
    <w:rsid w:val="00D2458C"/>
    <w:rsid w:val="00D24854"/>
    <w:rsid w:val="00D24EFE"/>
    <w:rsid w:val="00D25911"/>
    <w:rsid w:val="00D2608E"/>
    <w:rsid w:val="00D26D73"/>
    <w:rsid w:val="00D26EB7"/>
    <w:rsid w:val="00D27929"/>
    <w:rsid w:val="00D27E8E"/>
    <w:rsid w:val="00D30904"/>
    <w:rsid w:val="00D315F2"/>
    <w:rsid w:val="00D31E57"/>
    <w:rsid w:val="00D33842"/>
    <w:rsid w:val="00D35454"/>
    <w:rsid w:val="00D35DF7"/>
    <w:rsid w:val="00D362B8"/>
    <w:rsid w:val="00D362EA"/>
    <w:rsid w:val="00D37544"/>
    <w:rsid w:val="00D40887"/>
    <w:rsid w:val="00D40D2F"/>
    <w:rsid w:val="00D41958"/>
    <w:rsid w:val="00D43040"/>
    <w:rsid w:val="00D444C7"/>
    <w:rsid w:val="00D45854"/>
    <w:rsid w:val="00D47E4A"/>
    <w:rsid w:val="00D51044"/>
    <w:rsid w:val="00D51981"/>
    <w:rsid w:val="00D53D7C"/>
    <w:rsid w:val="00D54DD8"/>
    <w:rsid w:val="00D558E9"/>
    <w:rsid w:val="00D568B4"/>
    <w:rsid w:val="00D56C9A"/>
    <w:rsid w:val="00D60D0D"/>
    <w:rsid w:val="00D61290"/>
    <w:rsid w:val="00D62A97"/>
    <w:rsid w:val="00D63256"/>
    <w:rsid w:val="00D642D4"/>
    <w:rsid w:val="00D647B7"/>
    <w:rsid w:val="00D64A59"/>
    <w:rsid w:val="00D64C0A"/>
    <w:rsid w:val="00D665F1"/>
    <w:rsid w:val="00D72636"/>
    <w:rsid w:val="00D734F8"/>
    <w:rsid w:val="00D7455C"/>
    <w:rsid w:val="00D74757"/>
    <w:rsid w:val="00D74B27"/>
    <w:rsid w:val="00D75B62"/>
    <w:rsid w:val="00D82178"/>
    <w:rsid w:val="00D835FB"/>
    <w:rsid w:val="00D84626"/>
    <w:rsid w:val="00D84EDA"/>
    <w:rsid w:val="00D85C74"/>
    <w:rsid w:val="00D869DB"/>
    <w:rsid w:val="00D869EA"/>
    <w:rsid w:val="00D90B83"/>
    <w:rsid w:val="00D90C5F"/>
    <w:rsid w:val="00D90D17"/>
    <w:rsid w:val="00D91AD6"/>
    <w:rsid w:val="00D92315"/>
    <w:rsid w:val="00D93D15"/>
    <w:rsid w:val="00D94D35"/>
    <w:rsid w:val="00D9612B"/>
    <w:rsid w:val="00D9778D"/>
    <w:rsid w:val="00DA030E"/>
    <w:rsid w:val="00DA0A54"/>
    <w:rsid w:val="00DA277E"/>
    <w:rsid w:val="00DA4D96"/>
    <w:rsid w:val="00DA5ECE"/>
    <w:rsid w:val="00DA75F2"/>
    <w:rsid w:val="00DB0F4D"/>
    <w:rsid w:val="00DB27D1"/>
    <w:rsid w:val="00DB3F8E"/>
    <w:rsid w:val="00DB480D"/>
    <w:rsid w:val="00DB6596"/>
    <w:rsid w:val="00DB680C"/>
    <w:rsid w:val="00DB71BF"/>
    <w:rsid w:val="00DC187E"/>
    <w:rsid w:val="00DC34CC"/>
    <w:rsid w:val="00DC3B6E"/>
    <w:rsid w:val="00DC427F"/>
    <w:rsid w:val="00DC59B0"/>
    <w:rsid w:val="00DD023E"/>
    <w:rsid w:val="00DD0B6B"/>
    <w:rsid w:val="00DD20C8"/>
    <w:rsid w:val="00DD56AA"/>
    <w:rsid w:val="00DD5743"/>
    <w:rsid w:val="00DE39F0"/>
    <w:rsid w:val="00DE5805"/>
    <w:rsid w:val="00DE7177"/>
    <w:rsid w:val="00DE7B24"/>
    <w:rsid w:val="00DF0F16"/>
    <w:rsid w:val="00DF4460"/>
    <w:rsid w:val="00DF7267"/>
    <w:rsid w:val="00E00683"/>
    <w:rsid w:val="00E0074F"/>
    <w:rsid w:val="00E011B4"/>
    <w:rsid w:val="00E0150D"/>
    <w:rsid w:val="00E02E33"/>
    <w:rsid w:val="00E062AB"/>
    <w:rsid w:val="00E07E1C"/>
    <w:rsid w:val="00E113A3"/>
    <w:rsid w:val="00E11A06"/>
    <w:rsid w:val="00E11C1A"/>
    <w:rsid w:val="00E129CD"/>
    <w:rsid w:val="00E129D3"/>
    <w:rsid w:val="00E13876"/>
    <w:rsid w:val="00E139E5"/>
    <w:rsid w:val="00E13A67"/>
    <w:rsid w:val="00E13DF9"/>
    <w:rsid w:val="00E145C7"/>
    <w:rsid w:val="00E15B20"/>
    <w:rsid w:val="00E16763"/>
    <w:rsid w:val="00E204D6"/>
    <w:rsid w:val="00E20D31"/>
    <w:rsid w:val="00E24DD2"/>
    <w:rsid w:val="00E25D12"/>
    <w:rsid w:val="00E25F59"/>
    <w:rsid w:val="00E320B1"/>
    <w:rsid w:val="00E33668"/>
    <w:rsid w:val="00E3434A"/>
    <w:rsid w:val="00E35FE8"/>
    <w:rsid w:val="00E36004"/>
    <w:rsid w:val="00E36B81"/>
    <w:rsid w:val="00E37A1B"/>
    <w:rsid w:val="00E429F7"/>
    <w:rsid w:val="00E42B88"/>
    <w:rsid w:val="00E44DE0"/>
    <w:rsid w:val="00E472B5"/>
    <w:rsid w:val="00E52958"/>
    <w:rsid w:val="00E567B4"/>
    <w:rsid w:val="00E579BD"/>
    <w:rsid w:val="00E603FD"/>
    <w:rsid w:val="00E61B76"/>
    <w:rsid w:val="00E6571D"/>
    <w:rsid w:val="00E673A1"/>
    <w:rsid w:val="00E6792F"/>
    <w:rsid w:val="00E7014B"/>
    <w:rsid w:val="00E70B01"/>
    <w:rsid w:val="00E731F6"/>
    <w:rsid w:val="00E73813"/>
    <w:rsid w:val="00E73ECE"/>
    <w:rsid w:val="00E747F1"/>
    <w:rsid w:val="00E74EED"/>
    <w:rsid w:val="00E803F1"/>
    <w:rsid w:val="00E8147D"/>
    <w:rsid w:val="00E825AE"/>
    <w:rsid w:val="00E8489F"/>
    <w:rsid w:val="00E849B8"/>
    <w:rsid w:val="00E84BB8"/>
    <w:rsid w:val="00E862FA"/>
    <w:rsid w:val="00E87FB6"/>
    <w:rsid w:val="00E90EFE"/>
    <w:rsid w:val="00E91A2C"/>
    <w:rsid w:val="00E92C4B"/>
    <w:rsid w:val="00E930BF"/>
    <w:rsid w:val="00E95C62"/>
    <w:rsid w:val="00EA19B7"/>
    <w:rsid w:val="00EA305C"/>
    <w:rsid w:val="00EA63A2"/>
    <w:rsid w:val="00EA6F78"/>
    <w:rsid w:val="00EB2F9C"/>
    <w:rsid w:val="00EB3AA2"/>
    <w:rsid w:val="00EB55A2"/>
    <w:rsid w:val="00EB5DBA"/>
    <w:rsid w:val="00EB6AD9"/>
    <w:rsid w:val="00EB6B7E"/>
    <w:rsid w:val="00EB74C0"/>
    <w:rsid w:val="00EB78DB"/>
    <w:rsid w:val="00EB7917"/>
    <w:rsid w:val="00EC180B"/>
    <w:rsid w:val="00EC2818"/>
    <w:rsid w:val="00EC3337"/>
    <w:rsid w:val="00EC3394"/>
    <w:rsid w:val="00EC356A"/>
    <w:rsid w:val="00EC421A"/>
    <w:rsid w:val="00EC5348"/>
    <w:rsid w:val="00EC7536"/>
    <w:rsid w:val="00ED0E15"/>
    <w:rsid w:val="00ED238E"/>
    <w:rsid w:val="00ED2F7C"/>
    <w:rsid w:val="00ED62FE"/>
    <w:rsid w:val="00ED64AD"/>
    <w:rsid w:val="00ED740F"/>
    <w:rsid w:val="00ED7D68"/>
    <w:rsid w:val="00EE0522"/>
    <w:rsid w:val="00EE0F28"/>
    <w:rsid w:val="00EE1701"/>
    <w:rsid w:val="00EE1B8D"/>
    <w:rsid w:val="00EE5748"/>
    <w:rsid w:val="00EE6031"/>
    <w:rsid w:val="00EE6EE3"/>
    <w:rsid w:val="00EE7910"/>
    <w:rsid w:val="00EE7EC3"/>
    <w:rsid w:val="00EF02FF"/>
    <w:rsid w:val="00EF0A55"/>
    <w:rsid w:val="00EF2EDF"/>
    <w:rsid w:val="00EF73D3"/>
    <w:rsid w:val="00EF7600"/>
    <w:rsid w:val="00F03295"/>
    <w:rsid w:val="00F03D97"/>
    <w:rsid w:val="00F1156D"/>
    <w:rsid w:val="00F12D88"/>
    <w:rsid w:val="00F1371C"/>
    <w:rsid w:val="00F13F87"/>
    <w:rsid w:val="00F142AB"/>
    <w:rsid w:val="00F15175"/>
    <w:rsid w:val="00F160B8"/>
    <w:rsid w:val="00F16467"/>
    <w:rsid w:val="00F179C5"/>
    <w:rsid w:val="00F20D45"/>
    <w:rsid w:val="00F20E0C"/>
    <w:rsid w:val="00F24AEB"/>
    <w:rsid w:val="00F25653"/>
    <w:rsid w:val="00F309BC"/>
    <w:rsid w:val="00F31AE3"/>
    <w:rsid w:val="00F34045"/>
    <w:rsid w:val="00F35821"/>
    <w:rsid w:val="00F4140A"/>
    <w:rsid w:val="00F41693"/>
    <w:rsid w:val="00F418D6"/>
    <w:rsid w:val="00F420A5"/>
    <w:rsid w:val="00F43E8B"/>
    <w:rsid w:val="00F465B8"/>
    <w:rsid w:val="00F46C49"/>
    <w:rsid w:val="00F47326"/>
    <w:rsid w:val="00F50C28"/>
    <w:rsid w:val="00F539AA"/>
    <w:rsid w:val="00F557BF"/>
    <w:rsid w:val="00F55B9A"/>
    <w:rsid w:val="00F603B0"/>
    <w:rsid w:val="00F6151F"/>
    <w:rsid w:val="00F62B6B"/>
    <w:rsid w:val="00F72ED9"/>
    <w:rsid w:val="00F738B4"/>
    <w:rsid w:val="00F75B59"/>
    <w:rsid w:val="00F7663F"/>
    <w:rsid w:val="00F776B5"/>
    <w:rsid w:val="00F8085F"/>
    <w:rsid w:val="00F818A7"/>
    <w:rsid w:val="00F81EEF"/>
    <w:rsid w:val="00F828A1"/>
    <w:rsid w:val="00F8556C"/>
    <w:rsid w:val="00F8627D"/>
    <w:rsid w:val="00F87E9E"/>
    <w:rsid w:val="00F9135A"/>
    <w:rsid w:val="00F93F58"/>
    <w:rsid w:val="00F968B1"/>
    <w:rsid w:val="00FA0989"/>
    <w:rsid w:val="00FA1D9C"/>
    <w:rsid w:val="00FA29BC"/>
    <w:rsid w:val="00FA39FD"/>
    <w:rsid w:val="00FA5429"/>
    <w:rsid w:val="00FB091C"/>
    <w:rsid w:val="00FB0A6F"/>
    <w:rsid w:val="00FB2E37"/>
    <w:rsid w:val="00FB3441"/>
    <w:rsid w:val="00FB3C75"/>
    <w:rsid w:val="00FB4186"/>
    <w:rsid w:val="00FB69A1"/>
    <w:rsid w:val="00FB7603"/>
    <w:rsid w:val="00FC2784"/>
    <w:rsid w:val="00FC3B40"/>
    <w:rsid w:val="00FD066B"/>
    <w:rsid w:val="00FD2A83"/>
    <w:rsid w:val="00FD3112"/>
    <w:rsid w:val="00FD3AE0"/>
    <w:rsid w:val="00FE081A"/>
    <w:rsid w:val="00FE0C88"/>
    <w:rsid w:val="00FE2927"/>
    <w:rsid w:val="00FE32BA"/>
    <w:rsid w:val="00FF0500"/>
    <w:rsid w:val="00FF0D99"/>
    <w:rsid w:val="00FF1BDD"/>
    <w:rsid w:val="00FF1EB6"/>
    <w:rsid w:val="00FF3C03"/>
    <w:rsid w:val="00FF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7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5057CB"/>
    <w:rPr>
      <w:i/>
      <w:iCs/>
      <w:sz w:val="30"/>
    </w:rPr>
  </w:style>
  <w:style w:type="character" w:customStyle="1" w:styleId="BodyText2Char">
    <w:name w:val="Body Text 2 Char"/>
    <w:basedOn w:val="DefaultParagraphFont"/>
    <w:link w:val="BodyText2"/>
    <w:rsid w:val="005057CB"/>
    <w:rPr>
      <w:i/>
      <w:iCs/>
      <w:sz w:val="30"/>
      <w:szCs w:val="24"/>
    </w:rPr>
  </w:style>
  <w:style w:type="paragraph" w:styleId="Title">
    <w:name w:val="Title"/>
    <w:basedOn w:val="Normal"/>
    <w:link w:val="TitleChar"/>
    <w:qFormat/>
    <w:rsid w:val="00CA3A7A"/>
    <w:pPr>
      <w:jc w:val="center"/>
    </w:pPr>
    <w:rPr>
      <w:sz w:val="96"/>
    </w:rPr>
  </w:style>
  <w:style w:type="character" w:customStyle="1" w:styleId="TitleChar">
    <w:name w:val="Title Char"/>
    <w:basedOn w:val="DefaultParagraphFont"/>
    <w:link w:val="Title"/>
    <w:rsid w:val="00CA3A7A"/>
    <w:rPr>
      <w:sz w:val="96"/>
      <w:szCs w:val="24"/>
    </w:rPr>
  </w:style>
  <w:style w:type="character" w:styleId="Hyperlink">
    <w:name w:val="Hyperlink"/>
    <w:basedOn w:val="DefaultParagraphFont"/>
    <w:rsid w:val="006674BA"/>
    <w:rPr>
      <w:color w:val="0000FF" w:themeColor="hyperlink"/>
      <w:u w:val="single"/>
    </w:rPr>
  </w:style>
  <w:style w:type="paragraph" w:customStyle="1" w:styleId="Default">
    <w:name w:val="Default"/>
    <w:rsid w:val="001473DE"/>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7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5057CB"/>
    <w:rPr>
      <w:i/>
      <w:iCs/>
      <w:sz w:val="30"/>
    </w:rPr>
  </w:style>
  <w:style w:type="character" w:customStyle="1" w:styleId="BodyText2Char">
    <w:name w:val="Body Text 2 Char"/>
    <w:basedOn w:val="DefaultParagraphFont"/>
    <w:link w:val="BodyText2"/>
    <w:rsid w:val="005057CB"/>
    <w:rPr>
      <w:i/>
      <w:iCs/>
      <w:sz w:val="30"/>
      <w:szCs w:val="24"/>
    </w:rPr>
  </w:style>
  <w:style w:type="paragraph" w:styleId="Title">
    <w:name w:val="Title"/>
    <w:basedOn w:val="Normal"/>
    <w:link w:val="TitleChar"/>
    <w:qFormat/>
    <w:rsid w:val="00CA3A7A"/>
    <w:pPr>
      <w:jc w:val="center"/>
    </w:pPr>
    <w:rPr>
      <w:sz w:val="96"/>
    </w:rPr>
  </w:style>
  <w:style w:type="character" w:customStyle="1" w:styleId="TitleChar">
    <w:name w:val="Title Char"/>
    <w:basedOn w:val="DefaultParagraphFont"/>
    <w:link w:val="Title"/>
    <w:rsid w:val="00CA3A7A"/>
    <w:rPr>
      <w:sz w:val="96"/>
      <w:szCs w:val="24"/>
    </w:rPr>
  </w:style>
  <w:style w:type="character" w:styleId="Hyperlink">
    <w:name w:val="Hyperlink"/>
    <w:basedOn w:val="DefaultParagraphFont"/>
    <w:rsid w:val="006674BA"/>
    <w:rPr>
      <w:color w:val="0000FF" w:themeColor="hyperlink"/>
      <w:u w:val="single"/>
    </w:rPr>
  </w:style>
  <w:style w:type="paragraph" w:customStyle="1" w:styleId="Default">
    <w:name w:val="Default"/>
    <w:rsid w:val="001473D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399200">
      <w:bodyDiv w:val="1"/>
      <w:marLeft w:val="0"/>
      <w:marRight w:val="0"/>
      <w:marTop w:val="0"/>
      <w:marBottom w:val="0"/>
      <w:divBdr>
        <w:top w:val="none" w:sz="0" w:space="0" w:color="auto"/>
        <w:left w:val="none" w:sz="0" w:space="0" w:color="auto"/>
        <w:bottom w:val="none" w:sz="0" w:space="0" w:color="auto"/>
        <w:right w:val="none" w:sz="0" w:space="0" w:color="auto"/>
      </w:divBdr>
    </w:div>
    <w:div w:id="44434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csdk12.org/prek/block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47F9E-5157-4253-A5D1-A0BA7D17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Speranza, M'Lou</dc:creator>
  <cp:keywords/>
  <dc:description/>
  <cp:lastModifiedBy>Speranza, M'Lou</cp:lastModifiedBy>
  <cp:revision>14</cp:revision>
  <dcterms:created xsi:type="dcterms:W3CDTF">2014-02-14T20:08:00Z</dcterms:created>
  <dcterms:modified xsi:type="dcterms:W3CDTF">2014-02-14T20:37:00Z</dcterms:modified>
</cp:coreProperties>
</file>