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F1" w:rsidRDefault="00292A63">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87400" cy="1354455"/>
            <wp:effectExtent l="0" t="0" r="0" b="0"/>
            <wp:wrapTight wrapText="bothSides">
              <wp:wrapPolygon edited="0">
                <wp:start x="0" y="0"/>
                <wp:lineTo x="0" y="21266"/>
                <wp:lineTo x="20903" y="21266"/>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n Smaller Logo.jpg"/>
                    <pic:cNvPicPr/>
                  </pic:nvPicPr>
                  <pic:blipFill>
                    <a:blip r:embed="rId4">
                      <a:extLst>
                        <a:ext uri="{28A0092B-C50C-407E-A947-70E740481C1C}">
                          <a14:useLocalDpi xmlns:a14="http://schemas.microsoft.com/office/drawing/2010/main" val="0"/>
                        </a:ext>
                      </a:extLst>
                    </a:blip>
                    <a:stretch>
                      <a:fillRect/>
                    </a:stretch>
                  </pic:blipFill>
                  <pic:spPr>
                    <a:xfrm>
                      <a:off x="0" y="0"/>
                      <a:ext cx="787400" cy="1354455"/>
                    </a:xfrm>
                    <a:prstGeom prst="rect">
                      <a:avLst/>
                    </a:prstGeom>
                  </pic:spPr>
                </pic:pic>
              </a:graphicData>
            </a:graphic>
            <wp14:sizeRelH relativeFrom="margin">
              <wp14:pctWidth>0</wp14:pctWidth>
            </wp14:sizeRelH>
            <wp14:sizeRelV relativeFrom="margin">
              <wp14:pctHeight>0</wp14:pctHeight>
            </wp14:sizeRelV>
          </wp:anchor>
        </w:drawing>
      </w:r>
    </w:p>
    <w:p w:rsidR="002162F1" w:rsidRDefault="002162F1"/>
    <w:p w:rsidR="00F340C3" w:rsidRDefault="00A67553">
      <w:r>
        <w:t>Dear Parents/Guardians,</w:t>
      </w:r>
      <w:bookmarkStart w:id="0" w:name="_GoBack"/>
      <w:bookmarkEnd w:id="0"/>
    </w:p>
    <w:p w:rsidR="00A67553" w:rsidRDefault="00A67553">
      <w:r>
        <w:t>We are excited to present your child wi</w:t>
      </w:r>
      <w:r w:rsidR="002162F1">
        <w:t xml:space="preserve">th the opportunity to attend a free </w:t>
      </w:r>
      <w:r>
        <w:t xml:space="preserve">open rehearsal for the Rochester Philharmonic Orchestra on </w:t>
      </w:r>
      <w:r w:rsidR="00292A63">
        <w:t>Friday, May 27</w:t>
      </w:r>
      <w:r w:rsidR="00292A63" w:rsidRPr="00292A63">
        <w:rPr>
          <w:vertAlign w:val="superscript"/>
        </w:rPr>
        <w:t>th</w:t>
      </w:r>
      <w:r w:rsidR="00292A63">
        <w:t>, 2016</w:t>
      </w:r>
      <w:r>
        <w:t>. Students will watch the orchestra prepare for the “</w:t>
      </w:r>
      <w:r w:rsidR="00292A63">
        <w:t>Night at the Cotton Club II</w:t>
      </w:r>
      <w:r>
        <w:t xml:space="preserve">” concerts that weekend. The field trip will take place from approximately </w:t>
      </w:r>
      <w:r w:rsidR="00292A63">
        <w:t>9:00am-11:30am</w:t>
      </w:r>
      <w:r>
        <w:t xml:space="preserve"> that Friday. </w:t>
      </w:r>
    </w:p>
    <w:p w:rsidR="00A67553" w:rsidRDefault="00A67553"/>
    <w:p w:rsidR="00A67553" w:rsidRDefault="00A67553">
      <w:r>
        <w:t xml:space="preserve">We hope that this experience allows your student to witness what goes into a professional musical event, and gives them a deeper appreciation for the Rochester professional music scene. As we strive to build the music program at Edison, we are looking for opportunities to expose students to as much music as possible. This free event allows us to </w:t>
      </w:r>
      <w:r w:rsidR="002162F1">
        <w:t xml:space="preserve">demonstrate one of the many careers in the music field. </w:t>
      </w:r>
    </w:p>
    <w:p w:rsidR="002162F1" w:rsidRDefault="002162F1"/>
    <w:p w:rsidR="002162F1" w:rsidRDefault="002162F1">
      <w:r>
        <w:t xml:space="preserve">In order for your child to attend this event, </w:t>
      </w:r>
      <w:r w:rsidRPr="002162F1">
        <w:rPr>
          <w:b/>
        </w:rPr>
        <w:t xml:space="preserve">please complete the attached Field Trip Consent Form and return it no later than Friday, </w:t>
      </w:r>
      <w:r w:rsidR="00292A63">
        <w:rPr>
          <w:b/>
        </w:rPr>
        <w:t>May 20th</w:t>
      </w:r>
      <w:r>
        <w:t>. We will need to submit a final number to the Orchestra, as seating is limited.</w:t>
      </w:r>
      <w:r w:rsidR="00761F0F">
        <w:t xml:space="preserve"> Students will be expected to adhere to all school policies while on the trip, and make up any missed work for the classes not attended that day. </w:t>
      </w:r>
      <w:r>
        <w:t xml:space="preserve">If you have any questions regarding this field trip, or the music department in general, please don’t hesitate to contact us. </w:t>
      </w:r>
    </w:p>
    <w:p w:rsidR="002162F1" w:rsidRDefault="002162F1"/>
    <w:p w:rsidR="002162F1" w:rsidRDefault="002162F1">
      <w:r>
        <w:t>Sincerely,</w:t>
      </w:r>
    </w:p>
    <w:p w:rsidR="002162F1" w:rsidRDefault="002162F1"/>
    <w:p w:rsidR="002162F1" w:rsidRDefault="002162F1"/>
    <w:p w:rsidR="002162F1" w:rsidRDefault="002162F1">
      <w:r>
        <w:t>Oliver Smith</w:t>
      </w:r>
      <w:r>
        <w:tab/>
      </w:r>
      <w:r>
        <w:tab/>
      </w:r>
      <w:r>
        <w:tab/>
      </w:r>
      <w:r>
        <w:tab/>
      </w:r>
      <w:r>
        <w:tab/>
      </w:r>
      <w:r>
        <w:tab/>
      </w:r>
      <w:r>
        <w:tab/>
        <w:t>Ben Lineman</w:t>
      </w:r>
    </w:p>
    <w:p w:rsidR="002162F1" w:rsidRDefault="002162F1">
      <w:r>
        <w:t>585-324-9770 x27</w:t>
      </w:r>
      <w:r w:rsidR="00292A63">
        <w:t>02</w:t>
      </w:r>
      <w:r>
        <w:tab/>
      </w:r>
      <w:r>
        <w:tab/>
      </w:r>
      <w:r>
        <w:tab/>
      </w:r>
      <w:r>
        <w:tab/>
      </w:r>
      <w:r>
        <w:tab/>
      </w:r>
      <w:r>
        <w:tab/>
        <w:t>585-324-9770 x2712</w:t>
      </w:r>
    </w:p>
    <w:p w:rsidR="002162F1" w:rsidRDefault="00292A63">
      <w:hyperlink r:id="rId5" w:history="1">
        <w:r w:rsidR="002162F1" w:rsidRPr="005977FA">
          <w:rPr>
            <w:rStyle w:val="Hyperlink"/>
          </w:rPr>
          <w:t>Oliver.smith@rcsdk12.org</w:t>
        </w:r>
      </w:hyperlink>
      <w:r w:rsidR="002162F1">
        <w:tab/>
      </w:r>
      <w:r w:rsidR="002162F1">
        <w:tab/>
      </w:r>
      <w:r w:rsidR="002162F1">
        <w:tab/>
      </w:r>
      <w:r w:rsidR="002162F1">
        <w:tab/>
      </w:r>
      <w:r w:rsidR="002162F1">
        <w:tab/>
      </w:r>
      <w:hyperlink r:id="rId6" w:history="1">
        <w:r w:rsidR="002162F1" w:rsidRPr="005977FA">
          <w:rPr>
            <w:rStyle w:val="Hyperlink"/>
          </w:rPr>
          <w:t>Benjamin.lineman@rcsdk12.org</w:t>
        </w:r>
      </w:hyperlink>
    </w:p>
    <w:p w:rsidR="002162F1" w:rsidRDefault="002162F1"/>
    <w:p w:rsidR="002162F1" w:rsidRDefault="002162F1">
      <w:r>
        <w:tab/>
      </w:r>
      <w:r>
        <w:tab/>
      </w:r>
      <w:r>
        <w:tab/>
      </w:r>
      <w:r>
        <w:tab/>
      </w:r>
      <w:r>
        <w:tab/>
      </w:r>
      <w:r>
        <w:tab/>
      </w:r>
    </w:p>
    <w:sectPr w:rsidR="00216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53"/>
    <w:rsid w:val="002162F1"/>
    <w:rsid w:val="00292A63"/>
    <w:rsid w:val="00761F0F"/>
    <w:rsid w:val="007B36FE"/>
    <w:rsid w:val="00A67553"/>
    <w:rsid w:val="00F340C3"/>
    <w:rsid w:val="00F5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D3E92-734F-4615-9E01-DB048A15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2F1"/>
    <w:rPr>
      <w:color w:val="0563C1" w:themeColor="hyperlink"/>
      <w:u w:val="single"/>
    </w:rPr>
  </w:style>
  <w:style w:type="paragraph" w:styleId="BalloonText">
    <w:name w:val="Balloon Text"/>
    <w:basedOn w:val="Normal"/>
    <w:link w:val="BalloonTextChar"/>
    <w:uiPriority w:val="99"/>
    <w:semiHidden/>
    <w:unhideWhenUsed/>
    <w:rsid w:val="0029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jamin.lineman@rcsdk12.org" TargetMode="External"/><Relationship Id="rId5" Type="http://schemas.openxmlformats.org/officeDocument/2006/relationships/hyperlink" Target="mailto:Oliver.smith@rcsdk12.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Oliver</dc:creator>
  <cp:keywords/>
  <dc:description/>
  <cp:lastModifiedBy>Smith, Oliver</cp:lastModifiedBy>
  <cp:revision>2</cp:revision>
  <cp:lastPrinted>2016-02-23T15:47:00Z</cp:lastPrinted>
  <dcterms:created xsi:type="dcterms:W3CDTF">2016-02-23T15:48:00Z</dcterms:created>
  <dcterms:modified xsi:type="dcterms:W3CDTF">2016-02-23T15:48:00Z</dcterms:modified>
</cp:coreProperties>
</file>