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2F1" w:rsidRDefault="00292A63">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787400" cy="1354455"/>
            <wp:effectExtent l="0" t="0" r="0" b="0"/>
            <wp:wrapTight wrapText="bothSides">
              <wp:wrapPolygon edited="0">
                <wp:start x="0" y="0"/>
                <wp:lineTo x="0" y="21266"/>
                <wp:lineTo x="20903" y="21266"/>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n Smaller Logo.jpg"/>
                    <pic:cNvPicPr/>
                  </pic:nvPicPr>
                  <pic:blipFill>
                    <a:blip r:embed="rId4">
                      <a:extLst>
                        <a:ext uri="{28A0092B-C50C-407E-A947-70E740481C1C}">
                          <a14:useLocalDpi xmlns:a14="http://schemas.microsoft.com/office/drawing/2010/main" val="0"/>
                        </a:ext>
                      </a:extLst>
                    </a:blip>
                    <a:stretch>
                      <a:fillRect/>
                    </a:stretch>
                  </pic:blipFill>
                  <pic:spPr>
                    <a:xfrm>
                      <a:off x="0" y="0"/>
                      <a:ext cx="787400" cy="1354455"/>
                    </a:xfrm>
                    <a:prstGeom prst="rect">
                      <a:avLst/>
                    </a:prstGeom>
                  </pic:spPr>
                </pic:pic>
              </a:graphicData>
            </a:graphic>
            <wp14:sizeRelH relativeFrom="margin">
              <wp14:pctWidth>0</wp14:pctWidth>
            </wp14:sizeRelH>
            <wp14:sizeRelV relativeFrom="margin">
              <wp14:pctHeight>0</wp14:pctHeight>
            </wp14:sizeRelV>
          </wp:anchor>
        </w:drawing>
      </w:r>
    </w:p>
    <w:p w:rsidR="002162F1" w:rsidRDefault="002162F1"/>
    <w:p w:rsidR="00F340C3" w:rsidRDefault="00A67553">
      <w:r>
        <w:t>Dear Parents/Guardians,</w:t>
      </w:r>
    </w:p>
    <w:p w:rsidR="00A67553" w:rsidRDefault="00A67553">
      <w:r>
        <w:t xml:space="preserve">We are </w:t>
      </w:r>
      <w:r w:rsidR="003B4CBA">
        <w:t xml:space="preserve">excited to bring the Edison Band and Chorus to “Music in the Park” Day at </w:t>
      </w:r>
      <w:proofErr w:type="spellStart"/>
      <w:r w:rsidR="003B4CBA">
        <w:t>Seabreeze</w:t>
      </w:r>
      <w:proofErr w:type="spellEnd"/>
      <w:r w:rsidR="003B4CBA">
        <w:t xml:space="preserve"> Amusement Park on Thursday, June 9</w:t>
      </w:r>
      <w:r w:rsidR="003B4CBA" w:rsidRPr="003B4CBA">
        <w:rPr>
          <w:vertAlign w:val="superscript"/>
        </w:rPr>
        <w:t>th</w:t>
      </w:r>
      <w:r w:rsidR="003B4CBA">
        <w:t xml:space="preserve"> 2016. </w:t>
      </w:r>
      <w:r w:rsidR="003B4CBA" w:rsidRPr="003B4CBA">
        <w:t>Groups get to perform on stage in the picnic grove, be critiqued non-competitively, and get a plaque recognizing their performance.</w:t>
      </w:r>
      <w:r w:rsidR="003B4CBA">
        <w:t xml:space="preserve"> They will also have the opportunity to hear other music ensembles from the Rochester area, and to enjoy some time in the amusement park. </w:t>
      </w:r>
    </w:p>
    <w:p w:rsidR="00A67553" w:rsidRDefault="00A67553"/>
    <w:p w:rsidR="00A67553" w:rsidRDefault="003B4CBA">
      <w:r>
        <w:t xml:space="preserve">We hope that this critique will give us feedback for our music programs for next year, and allow your child to develop musically and socially in live performance. Our groups are scheduled to perform at __________________________. You are welcome to attend the performance- contact us if you are interested in chaperoning the trip! </w:t>
      </w:r>
      <w:bookmarkStart w:id="0" w:name="_GoBack"/>
      <w:bookmarkEnd w:id="0"/>
    </w:p>
    <w:p w:rsidR="002162F1" w:rsidRDefault="002162F1"/>
    <w:p w:rsidR="002162F1" w:rsidRDefault="002162F1">
      <w:r>
        <w:t xml:space="preserve">In order for your child to attend this event, </w:t>
      </w:r>
      <w:r w:rsidRPr="002162F1">
        <w:rPr>
          <w:b/>
        </w:rPr>
        <w:t xml:space="preserve">please complete the attached Field Trip Consent Form and return it no later than Friday, </w:t>
      </w:r>
      <w:r w:rsidR="003B4CBA">
        <w:rPr>
          <w:b/>
        </w:rPr>
        <w:t>June 2</w:t>
      </w:r>
      <w:r>
        <w:t xml:space="preserve">. We will need to submit a final number to the </w:t>
      </w:r>
      <w:r w:rsidR="003B4CBA">
        <w:t xml:space="preserve">Amusement Park. </w:t>
      </w:r>
      <w:r w:rsidR="00761F0F">
        <w:t xml:space="preserve">Students will be expected to adhere to all school policies while on the trip, and make up any missed work for the classes not attended that day. </w:t>
      </w:r>
      <w:r>
        <w:t xml:space="preserve">If you have any questions regarding this field trip, or the music department in general, please don’t hesitate to contact us. </w:t>
      </w:r>
    </w:p>
    <w:p w:rsidR="002162F1" w:rsidRDefault="002162F1"/>
    <w:p w:rsidR="002162F1" w:rsidRDefault="002162F1">
      <w:r>
        <w:t>Sincerely,</w:t>
      </w:r>
    </w:p>
    <w:p w:rsidR="002162F1" w:rsidRDefault="002162F1"/>
    <w:p w:rsidR="002162F1" w:rsidRDefault="002162F1"/>
    <w:p w:rsidR="002162F1" w:rsidRDefault="002162F1">
      <w:r>
        <w:t>Oliver Smith</w:t>
      </w:r>
      <w:r>
        <w:tab/>
      </w:r>
      <w:r>
        <w:tab/>
      </w:r>
      <w:r>
        <w:tab/>
      </w:r>
      <w:r>
        <w:tab/>
      </w:r>
      <w:r>
        <w:tab/>
      </w:r>
      <w:r>
        <w:tab/>
      </w:r>
      <w:r>
        <w:tab/>
        <w:t>Ben Lineman</w:t>
      </w:r>
    </w:p>
    <w:p w:rsidR="002162F1" w:rsidRDefault="002162F1">
      <w:r>
        <w:t>585-324-9770 x27</w:t>
      </w:r>
      <w:r w:rsidR="00292A63">
        <w:t>02</w:t>
      </w:r>
      <w:r>
        <w:tab/>
      </w:r>
      <w:r>
        <w:tab/>
      </w:r>
      <w:r>
        <w:tab/>
      </w:r>
      <w:r>
        <w:tab/>
      </w:r>
      <w:r>
        <w:tab/>
      </w:r>
      <w:r>
        <w:tab/>
        <w:t>585-324-9770 x2712</w:t>
      </w:r>
    </w:p>
    <w:p w:rsidR="002162F1" w:rsidRDefault="003B4CBA">
      <w:hyperlink r:id="rId5" w:history="1">
        <w:r w:rsidR="002162F1" w:rsidRPr="005977FA">
          <w:rPr>
            <w:rStyle w:val="Hyperlink"/>
          </w:rPr>
          <w:t>Oliver.smith@rcsdk12.org</w:t>
        </w:r>
      </w:hyperlink>
      <w:r w:rsidR="002162F1">
        <w:tab/>
      </w:r>
      <w:r w:rsidR="002162F1">
        <w:tab/>
      </w:r>
      <w:r w:rsidR="002162F1">
        <w:tab/>
      </w:r>
      <w:r w:rsidR="002162F1">
        <w:tab/>
      </w:r>
      <w:r w:rsidR="002162F1">
        <w:tab/>
      </w:r>
      <w:hyperlink r:id="rId6" w:history="1">
        <w:r w:rsidR="002162F1" w:rsidRPr="005977FA">
          <w:rPr>
            <w:rStyle w:val="Hyperlink"/>
          </w:rPr>
          <w:t>Benjamin.lineman@rcsdk12.org</w:t>
        </w:r>
      </w:hyperlink>
    </w:p>
    <w:p w:rsidR="002162F1" w:rsidRDefault="002162F1"/>
    <w:p w:rsidR="002162F1" w:rsidRDefault="002162F1">
      <w:r>
        <w:tab/>
      </w:r>
      <w:r>
        <w:tab/>
      </w:r>
      <w:r>
        <w:tab/>
      </w:r>
      <w:r>
        <w:tab/>
      </w:r>
      <w:r>
        <w:tab/>
      </w:r>
      <w:r>
        <w:tab/>
      </w:r>
    </w:p>
    <w:sectPr w:rsidR="00216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553"/>
    <w:rsid w:val="002162F1"/>
    <w:rsid w:val="00292A63"/>
    <w:rsid w:val="003B4CBA"/>
    <w:rsid w:val="00761F0F"/>
    <w:rsid w:val="007B36FE"/>
    <w:rsid w:val="00A67553"/>
    <w:rsid w:val="00F340C3"/>
    <w:rsid w:val="00F5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D3E92-734F-4615-9E01-DB048A15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2F1"/>
    <w:rPr>
      <w:color w:val="0563C1" w:themeColor="hyperlink"/>
      <w:u w:val="single"/>
    </w:rPr>
  </w:style>
  <w:style w:type="paragraph" w:styleId="BalloonText">
    <w:name w:val="Balloon Text"/>
    <w:basedOn w:val="Normal"/>
    <w:link w:val="BalloonTextChar"/>
    <w:uiPriority w:val="99"/>
    <w:semiHidden/>
    <w:unhideWhenUsed/>
    <w:rsid w:val="00292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A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njamin.lineman@rcsdk12.org" TargetMode="External"/><Relationship Id="rId5" Type="http://schemas.openxmlformats.org/officeDocument/2006/relationships/hyperlink" Target="mailto:Oliver.smith@rcsdk12.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Oliver</dc:creator>
  <cp:keywords/>
  <dc:description/>
  <cp:lastModifiedBy>Smith, Oliver</cp:lastModifiedBy>
  <cp:revision>2</cp:revision>
  <cp:lastPrinted>2016-02-23T15:47:00Z</cp:lastPrinted>
  <dcterms:created xsi:type="dcterms:W3CDTF">2016-02-23T16:42:00Z</dcterms:created>
  <dcterms:modified xsi:type="dcterms:W3CDTF">2016-02-23T16:42:00Z</dcterms:modified>
</cp:coreProperties>
</file>