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758F9E" w14:textId="492FEE2F" w:rsidR="00D34AAF" w:rsidRDefault="00C8656B" w:rsidP="00C8656B">
      <w:pPr>
        <w:spacing w:after="0" w:line="240" w:lineRule="auto"/>
        <w:ind w:left="720" w:firstLine="720"/>
        <w:rPr>
          <w:sz w:val="36"/>
          <w:szCs w:val="36"/>
        </w:rPr>
      </w:pPr>
      <w:r w:rsidRPr="00C8656B">
        <w:rPr>
          <w:rFonts w:ascii="Calibri" w:eastAsia="Calibri" w:hAnsi="Calibri" w:cs="Times New Roman"/>
          <w:noProof/>
          <w:color w:val="1F497D"/>
          <w:sz w:val="18"/>
          <w:szCs w:val="18"/>
        </w:rPr>
        <w:drawing>
          <wp:anchor distT="0" distB="0" distL="114300" distR="114300" simplePos="0" relativeHeight="251662336" behindDoc="1" locked="0" layoutInCell="1" allowOverlap="1" wp14:anchorId="15A049CA" wp14:editId="1384C62C">
            <wp:simplePos x="0" y="0"/>
            <wp:positionH relativeFrom="margin">
              <wp:posOffset>0</wp:posOffset>
            </wp:positionH>
            <wp:positionV relativeFrom="paragraph">
              <wp:posOffset>79375</wp:posOffset>
            </wp:positionV>
            <wp:extent cx="1388745" cy="762635"/>
            <wp:effectExtent l="0" t="0" r="1905" b="0"/>
            <wp:wrapThrough wrapText="bothSides">
              <wp:wrapPolygon edited="0">
                <wp:start x="0" y="0"/>
                <wp:lineTo x="0" y="21042"/>
                <wp:lineTo x="21333" y="21042"/>
                <wp:lineTo x="21333" y="0"/>
                <wp:lineTo x="0" y="0"/>
              </wp:wrapPolygon>
            </wp:wrapThrough>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388745" cy="762635"/>
                    </a:xfrm>
                    <a:prstGeom prst="rect">
                      <a:avLst/>
                    </a:prstGeom>
                    <a:noFill/>
                    <a:ln>
                      <a:noFill/>
                    </a:ln>
                  </pic:spPr>
                </pic:pic>
              </a:graphicData>
            </a:graphic>
            <wp14:sizeRelH relativeFrom="page">
              <wp14:pctWidth>0</wp14:pctWidth>
            </wp14:sizeRelH>
            <wp14:sizeRelV relativeFrom="page">
              <wp14:pctHeight>0</wp14:pctHeight>
            </wp14:sizeRelV>
          </wp:anchor>
        </w:drawing>
      </w:r>
      <w:r w:rsidR="00D34AAF" w:rsidRPr="00005FF9">
        <w:rPr>
          <w:sz w:val="36"/>
          <w:szCs w:val="36"/>
        </w:rPr>
        <w:t xml:space="preserve"> C</w:t>
      </w:r>
      <w:r w:rsidR="00086AF1">
        <w:rPr>
          <w:sz w:val="36"/>
          <w:szCs w:val="36"/>
        </w:rPr>
        <w:t>HARLOTTE CAMPUS</w:t>
      </w:r>
    </w:p>
    <w:p w14:paraId="101ACD58" w14:textId="2FAF284B" w:rsidR="00086AF1" w:rsidRPr="00005FF9" w:rsidRDefault="00086AF1" w:rsidP="00C8656B">
      <w:pPr>
        <w:spacing w:after="0" w:line="240" w:lineRule="auto"/>
        <w:ind w:left="720" w:firstLine="720"/>
        <w:rPr>
          <w:sz w:val="36"/>
          <w:szCs w:val="36"/>
        </w:rPr>
      </w:pPr>
      <w:r>
        <w:rPr>
          <w:sz w:val="36"/>
          <w:szCs w:val="36"/>
        </w:rPr>
        <w:t>Thurgood Marshall Middle School</w:t>
      </w:r>
    </w:p>
    <w:p w14:paraId="521AC359" w14:textId="77777777" w:rsidR="00086AF1" w:rsidRPr="001E641D" w:rsidRDefault="00086AF1" w:rsidP="00086AF1">
      <w:pPr>
        <w:spacing w:after="0" w:line="240" w:lineRule="auto"/>
        <w:rPr>
          <w:sz w:val="16"/>
          <w:szCs w:val="16"/>
        </w:rPr>
      </w:pPr>
    </w:p>
    <w:p w14:paraId="37E3BE46" w14:textId="77777777" w:rsidR="00D34AAF" w:rsidRPr="00086AF1" w:rsidRDefault="00C8656B" w:rsidP="00C8656B">
      <w:pPr>
        <w:spacing w:after="0" w:line="240" w:lineRule="auto"/>
        <w:ind w:left="2160" w:firstLine="720"/>
        <w:rPr>
          <w:b/>
          <w:bCs/>
          <w:sz w:val="24"/>
          <w:szCs w:val="24"/>
        </w:rPr>
      </w:pPr>
      <w:r w:rsidRPr="00086AF1">
        <w:rPr>
          <w:b/>
          <w:bCs/>
          <w:sz w:val="24"/>
          <w:szCs w:val="24"/>
        </w:rPr>
        <w:t xml:space="preserve">                           </w:t>
      </w:r>
      <w:r w:rsidR="00D34AAF" w:rsidRPr="00086AF1">
        <w:rPr>
          <w:b/>
          <w:bCs/>
          <w:sz w:val="24"/>
          <w:szCs w:val="24"/>
        </w:rPr>
        <w:t>School Compact</w:t>
      </w:r>
    </w:p>
    <w:p w14:paraId="3707673C" w14:textId="77777777" w:rsidR="00D34AAF" w:rsidRDefault="00D34AAF" w:rsidP="00D34AAF">
      <w:pPr>
        <w:spacing w:after="0" w:line="240" w:lineRule="auto"/>
      </w:pPr>
    </w:p>
    <w:p w14:paraId="3210408A" w14:textId="77777777" w:rsidR="00D34AAF" w:rsidRPr="00005FF9" w:rsidRDefault="00D34AAF" w:rsidP="00D34AAF">
      <w:pPr>
        <w:spacing w:after="0" w:line="240" w:lineRule="auto"/>
        <w:rPr>
          <w:i/>
        </w:rPr>
      </w:pPr>
      <w:r w:rsidRPr="00005FF9">
        <w:rPr>
          <w:i/>
        </w:rPr>
        <w:t>It is important that families and schools work together to help students achieve high academic standards through interactions that includes students, families, school staff and community representatives. The following are agreed upon roles and responsibilities that we as partners will carry out to support student success in school and in life.</w:t>
      </w:r>
    </w:p>
    <w:p w14:paraId="3488BC82" w14:textId="77777777" w:rsidR="00D34AAF" w:rsidRPr="001E641D" w:rsidRDefault="00D34AAF" w:rsidP="00D34AAF">
      <w:pPr>
        <w:spacing w:after="0" w:line="240" w:lineRule="auto"/>
        <w:rPr>
          <w:sz w:val="16"/>
          <w:szCs w:val="16"/>
        </w:rPr>
      </w:pPr>
    </w:p>
    <w:p w14:paraId="7CB4A0EA" w14:textId="030BBE8A" w:rsidR="00D34AAF" w:rsidRDefault="00D34AAF" w:rsidP="00D34AAF">
      <w:pPr>
        <w:spacing w:after="0" w:line="240" w:lineRule="auto"/>
      </w:pPr>
      <w:r>
        <w:t xml:space="preserve">The </w:t>
      </w:r>
      <w:r w:rsidRPr="00005FF9">
        <w:rPr>
          <w:b/>
        </w:rPr>
        <w:t xml:space="preserve">STUDENTS </w:t>
      </w:r>
      <w:r>
        <w:t xml:space="preserve">of </w:t>
      </w:r>
      <w:r w:rsidR="00086AF1">
        <w:t>Thurgood Marshall Middle School</w:t>
      </w:r>
      <w:r>
        <w:t>, working cooperatively</w:t>
      </w:r>
      <w:r w:rsidR="00086AF1">
        <w:t xml:space="preserve"> </w:t>
      </w:r>
      <w:r>
        <w:t xml:space="preserve">with parents with parents and staff agree to: </w:t>
      </w:r>
    </w:p>
    <w:p w14:paraId="388E1B1B" w14:textId="77777777" w:rsidR="00D34AAF" w:rsidRDefault="00005FF9" w:rsidP="00005FF9">
      <w:pPr>
        <w:spacing w:after="0" w:line="240" w:lineRule="auto"/>
        <w:ind w:firstLine="720"/>
      </w:pPr>
      <w:proofErr w:type="gramStart"/>
      <w:r>
        <w:t xml:space="preserve">√  </w:t>
      </w:r>
      <w:r w:rsidR="00D34AAF">
        <w:t>Abide</w:t>
      </w:r>
      <w:proofErr w:type="gramEnd"/>
      <w:r w:rsidR="00D34AAF">
        <w:t xml:space="preserve"> by the School &amp; District attendance policy of at least 95%</w:t>
      </w:r>
    </w:p>
    <w:p w14:paraId="3EB2BC71" w14:textId="77777777" w:rsidR="00D34AAF" w:rsidRDefault="00005FF9" w:rsidP="00005FF9">
      <w:pPr>
        <w:spacing w:after="0" w:line="240" w:lineRule="auto"/>
        <w:ind w:firstLine="720"/>
      </w:pPr>
      <w:proofErr w:type="gramStart"/>
      <w:r>
        <w:t xml:space="preserve">√  </w:t>
      </w:r>
      <w:r w:rsidR="00D34AAF">
        <w:t>Set</w:t>
      </w:r>
      <w:proofErr w:type="gramEnd"/>
      <w:r w:rsidR="00D34AAF">
        <w:t xml:space="preserve"> high standards of personal and academic performance while completing required course work. </w:t>
      </w:r>
    </w:p>
    <w:p w14:paraId="69F40886" w14:textId="77777777" w:rsidR="00D34AAF" w:rsidRDefault="00005FF9" w:rsidP="00005FF9">
      <w:pPr>
        <w:spacing w:after="0" w:line="240" w:lineRule="auto"/>
        <w:ind w:firstLine="720"/>
      </w:pPr>
      <w:proofErr w:type="gramStart"/>
      <w:r>
        <w:t xml:space="preserve">√  </w:t>
      </w:r>
      <w:r w:rsidR="00D34AAF">
        <w:t>Assist</w:t>
      </w:r>
      <w:proofErr w:type="gramEnd"/>
      <w:r w:rsidR="00D34AAF">
        <w:t xml:space="preserve"> in creating classroom expectations.</w:t>
      </w:r>
    </w:p>
    <w:p w14:paraId="51F7F5D7" w14:textId="77777777" w:rsidR="00D34AAF" w:rsidRDefault="00005FF9" w:rsidP="00005FF9">
      <w:pPr>
        <w:spacing w:after="0" w:line="240" w:lineRule="auto"/>
        <w:ind w:firstLine="720"/>
      </w:pPr>
      <w:proofErr w:type="gramStart"/>
      <w:r>
        <w:t xml:space="preserve">√  </w:t>
      </w:r>
      <w:r w:rsidR="00D34AAF">
        <w:t>Model</w:t>
      </w:r>
      <w:proofErr w:type="gramEnd"/>
      <w:r w:rsidR="00D34AAF">
        <w:t xml:space="preserve"> appropriate actions and behaviors to maintain a positive environment.</w:t>
      </w:r>
    </w:p>
    <w:p w14:paraId="309F07EE" w14:textId="77777777" w:rsidR="00D34AAF" w:rsidRDefault="00005FF9" w:rsidP="00005FF9">
      <w:pPr>
        <w:spacing w:after="0" w:line="240" w:lineRule="auto"/>
        <w:ind w:firstLine="720"/>
      </w:pPr>
      <w:proofErr w:type="gramStart"/>
      <w:r>
        <w:t xml:space="preserve">√  </w:t>
      </w:r>
      <w:r w:rsidR="00D34AAF">
        <w:t>Communicate</w:t>
      </w:r>
      <w:proofErr w:type="gramEnd"/>
      <w:r w:rsidR="00D34AAF">
        <w:t xml:space="preserve"> with my family and community.</w:t>
      </w:r>
    </w:p>
    <w:p w14:paraId="60001298" w14:textId="77777777" w:rsidR="00D34AAF" w:rsidRDefault="00005FF9" w:rsidP="00005FF9">
      <w:pPr>
        <w:spacing w:after="0" w:line="240" w:lineRule="auto"/>
        <w:ind w:firstLine="720"/>
      </w:pPr>
      <w:proofErr w:type="gramStart"/>
      <w:r>
        <w:t xml:space="preserve">√  </w:t>
      </w:r>
      <w:r w:rsidR="00D34AAF">
        <w:t>Work</w:t>
      </w:r>
      <w:proofErr w:type="gramEnd"/>
      <w:r w:rsidR="00D34AAF">
        <w:t xml:space="preserve"> to maintain a culture of high academic achievement.</w:t>
      </w:r>
    </w:p>
    <w:p w14:paraId="7DD648F3" w14:textId="77777777" w:rsidR="00D34AAF" w:rsidRDefault="00005FF9" w:rsidP="00005FF9">
      <w:pPr>
        <w:spacing w:after="0" w:line="240" w:lineRule="auto"/>
        <w:ind w:firstLine="720"/>
      </w:pPr>
      <w:proofErr w:type="gramStart"/>
      <w:r>
        <w:t xml:space="preserve">√  </w:t>
      </w:r>
      <w:r w:rsidR="00D34AAF">
        <w:t>Respect</w:t>
      </w:r>
      <w:proofErr w:type="gramEnd"/>
      <w:r w:rsidR="00D34AAF">
        <w:t xml:space="preserve"> all of my peers, faculty, and the community.</w:t>
      </w:r>
    </w:p>
    <w:p w14:paraId="20B99C86" w14:textId="77777777" w:rsidR="00D34AAF" w:rsidRDefault="00005FF9" w:rsidP="00005FF9">
      <w:pPr>
        <w:spacing w:after="0" w:line="240" w:lineRule="auto"/>
        <w:ind w:firstLine="720"/>
      </w:pPr>
      <w:proofErr w:type="gramStart"/>
      <w:r>
        <w:t xml:space="preserve">√  </w:t>
      </w:r>
      <w:r w:rsidR="00D34AAF">
        <w:t>Take</w:t>
      </w:r>
      <w:proofErr w:type="gramEnd"/>
      <w:r w:rsidR="00D34AAF">
        <w:t xml:space="preserve"> responsibility for my behavior as I strive toward the goal of personal and academic success.</w:t>
      </w:r>
    </w:p>
    <w:p w14:paraId="0BB6791B" w14:textId="77777777" w:rsidR="00D34AAF" w:rsidRDefault="00005FF9" w:rsidP="00005FF9">
      <w:pPr>
        <w:spacing w:after="0" w:line="240" w:lineRule="auto"/>
        <w:ind w:firstLine="720"/>
      </w:pPr>
      <w:proofErr w:type="gramStart"/>
      <w:r>
        <w:t xml:space="preserve">√  </w:t>
      </w:r>
      <w:r w:rsidR="00D34AAF">
        <w:t>Abide</w:t>
      </w:r>
      <w:proofErr w:type="gramEnd"/>
      <w:r w:rsidR="00D34AAF">
        <w:t xml:space="preserve"> by the school and district code of conduct.</w:t>
      </w:r>
    </w:p>
    <w:p w14:paraId="7250ABAA" w14:textId="5BDB1B7E" w:rsidR="00D34AAF" w:rsidRDefault="00005FF9" w:rsidP="00005FF9">
      <w:pPr>
        <w:spacing w:after="0" w:line="240" w:lineRule="auto"/>
        <w:ind w:firstLine="720"/>
      </w:pPr>
      <w:proofErr w:type="gramStart"/>
      <w:r>
        <w:t xml:space="preserve">√  </w:t>
      </w:r>
      <w:r w:rsidR="00D34AAF">
        <w:t>Review</w:t>
      </w:r>
      <w:proofErr w:type="gramEnd"/>
      <w:r w:rsidR="00D34AAF">
        <w:t xml:space="preserve"> all of the pages of the student handbook</w:t>
      </w:r>
      <w:r w:rsidR="00086AF1">
        <w:t>.</w:t>
      </w:r>
    </w:p>
    <w:p w14:paraId="1BD69511" w14:textId="77777777" w:rsidR="00D34AAF" w:rsidRPr="001E641D" w:rsidRDefault="00D34AAF" w:rsidP="00D34AAF">
      <w:pPr>
        <w:spacing w:after="0" w:line="240" w:lineRule="auto"/>
        <w:rPr>
          <w:sz w:val="8"/>
          <w:szCs w:val="8"/>
        </w:rPr>
      </w:pPr>
    </w:p>
    <w:p w14:paraId="12216DD8" w14:textId="3CA5C59C" w:rsidR="00D34AAF" w:rsidRDefault="00D34AAF" w:rsidP="00D34AAF">
      <w:pPr>
        <w:spacing w:after="0" w:line="240" w:lineRule="auto"/>
      </w:pPr>
      <w:r>
        <w:t xml:space="preserve">The </w:t>
      </w:r>
      <w:r w:rsidRPr="00005FF9">
        <w:rPr>
          <w:b/>
        </w:rPr>
        <w:t>PARENTS</w:t>
      </w:r>
      <w:r>
        <w:t xml:space="preserve"> of </w:t>
      </w:r>
      <w:r w:rsidR="00086AF1">
        <w:t>Thurgood Marshall Middle School</w:t>
      </w:r>
      <w:r w:rsidR="00586819">
        <w:t>, working cooperatively with staff for the successful education of their child agree to:</w:t>
      </w:r>
    </w:p>
    <w:p w14:paraId="277FA195" w14:textId="77777777" w:rsidR="00586819" w:rsidRDefault="00005FF9" w:rsidP="00005FF9">
      <w:pPr>
        <w:spacing w:after="0" w:line="240" w:lineRule="auto"/>
        <w:ind w:firstLine="720"/>
      </w:pPr>
      <w:proofErr w:type="gramStart"/>
      <w:r>
        <w:t xml:space="preserve">√  </w:t>
      </w:r>
      <w:r w:rsidR="00586819">
        <w:t>Communicate</w:t>
      </w:r>
      <w:proofErr w:type="gramEnd"/>
      <w:r w:rsidR="00586819">
        <w:t xml:space="preserve"> the important of education and learning to my child.</w:t>
      </w:r>
    </w:p>
    <w:p w14:paraId="666687C0" w14:textId="77777777" w:rsidR="00586819" w:rsidRDefault="00005FF9" w:rsidP="00005FF9">
      <w:pPr>
        <w:spacing w:after="0" w:line="240" w:lineRule="auto"/>
        <w:ind w:firstLine="720"/>
      </w:pPr>
      <w:proofErr w:type="gramStart"/>
      <w:r>
        <w:t xml:space="preserve">√  </w:t>
      </w:r>
      <w:r w:rsidR="00586819">
        <w:t>Ensure</w:t>
      </w:r>
      <w:proofErr w:type="gramEnd"/>
      <w:r w:rsidR="00586819">
        <w:t xml:space="preserve"> that my child attends school every day.</w:t>
      </w:r>
    </w:p>
    <w:p w14:paraId="0672BA8D" w14:textId="77777777" w:rsidR="00586819" w:rsidRDefault="00005FF9" w:rsidP="00005FF9">
      <w:pPr>
        <w:spacing w:after="0" w:line="240" w:lineRule="auto"/>
        <w:ind w:firstLine="720"/>
      </w:pPr>
      <w:proofErr w:type="gramStart"/>
      <w:r>
        <w:t xml:space="preserve">√  </w:t>
      </w:r>
      <w:r w:rsidR="00586819">
        <w:t>Provide</w:t>
      </w:r>
      <w:proofErr w:type="gramEnd"/>
      <w:r w:rsidR="00586819">
        <w:t xml:space="preserve"> my child with the necessary material needed to be prepared for learning.</w:t>
      </w:r>
    </w:p>
    <w:p w14:paraId="7A6B78FA" w14:textId="77777777" w:rsidR="00586819" w:rsidRDefault="00005FF9" w:rsidP="00005FF9">
      <w:pPr>
        <w:spacing w:after="0" w:line="240" w:lineRule="auto"/>
        <w:ind w:firstLine="720"/>
      </w:pPr>
      <w:proofErr w:type="gramStart"/>
      <w:r>
        <w:t xml:space="preserve">√  </w:t>
      </w:r>
      <w:r w:rsidR="00586819">
        <w:t>Provide</w:t>
      </w:r>
      <w:proofErr w:type="gramEnd"/>
      <w:r w:rsidR="00586819">
        <w:t xml:space="preserve"> my child with proper nutrition at home to support his/her learning at school.</w:t>
      </w:r>
    </w:p>
    <w:p w14:paraId="080D1326" w14:textId="77777777" w:rsidR="00586819" w:rsidRDefault="00005FF9" w:rsidP="00005FF9">
      <w:pPr>
        <w:spacing w:after="0" w:line="240" w:lineRule="auto"/>
        <w:ind w:firstLine="720"/>
      </w:pPr>
      <w:proofErr w:type="gramStart"/>
      <w:r>
        <w:t xml:space="preserve">√  </w:t>
      </w:r>
      <w:r w:rsidR="00586819">
        <w:t>Work</w:t>
      </w:r>
      <w:proofErr w:type="gramEnd"/>
      <w:r w:rsidR="00586819">
        <w:t xml:space="preserve"> to understand</w:t>
      </w:r>
      <w:r w:rsidR="00EC50EE">
        <w:t xml:space="preserve"> the academic standards my child will have to meet.</w:t>
      </w:r>
    </w:p>
    <w:p w14:paraId="78A443E3" w14:textId="77777777" w:rsidR="00005FF9" w:rsidRDefault="00005FF9" w:rsidP="00005FF9">
      <w:pPr>
        <w:spacing w:after="0" w:line="240" w:lineRule="auto"/>
        <w:ind w:left="720"/>
      </w:pPr>
      <w:proofErr w:type="gramStart"/>
      <w:r>
        <w:t xml:space="preserve">√  </w:t>
      </w:r>
      <w:r w:rsidR="00EC50EE">
        <w:t>Participate</w:t>
      </w:r>
      <w:proofErr w:type="gramEnd"/>
      <w:r w:rsidR="00EC50EE">
        <w:t xml:space="preserve"> school-wide functions which foster a positive learning environment for the children (parent / </w:t>
      </w:r>
    </w:p>
    <w:p w14:paraId="50CD4650" w14:textId="77777777" w:rsidR="00EC50EE" w:rsidRDefault="00005FF9" w:rsidP="00005FF9">
      <w:pPr>
        <w:spacing w:after="0" w:line="240" w:lineRule="auto"/>
        <w:ind w:left="720"/>
      </w:pPr>
      <w:r>
        <w:t xml:space="preserve">    </w:t>
      </w:r>
      <w:r w:rsidR="00EC50EE">
        <w:t>teacher</w:t>
      </w:r>
      <w:r w:rsidR="001E2F75">
        <w:t xml:space="preserve"> </w:t>
      </w:r>
      <w:r w:rsidR="00EC50EE">
        <w:t>conferences open house awards events, etc.)</w:t>
      </w:r>
    </w:p>
    <w:p w14:paraId="6E0F45CC" w14:textId="37BE6C34" w:rsidR="00EC50EE" w:rsidRDefault="00005FF9" w:rsidP="00005FF9">
      <w:pPr>
        <w:spacing w:after="0" w:line="240" w:lineRule="auto"/>
        <w:ind w:firstLine="720"/>
      </w:pPr>
      <w:proofErr w:type="gramStart"/>
      <w:r>
        <w:t xml:space="preserve">√  </w:t>
      </w:r>
      <w:r w:rsidR="00EC50EE">
        <w:t>Communicate</w:t>
      </w:r>
      <w:proofErr w:type="gramEnd"/>
      <w:r w:rsidR="001E2F75">
        <w:t xml:space="preserve"> regularly with </w:t>
      </w:r>
      <w:r w:rsidR="00086AF1">
        <w:t>TMMS staffs’ grading</w:t>
      </w:r>
      <w:r w:rsidR="001E2F75">
        <w:t xml:space="preserve"> my child’s progress.</w:t>
      </w:r>
    </w:p>
    <w:p w14:paraId="5AF5A209" w14:textId="1BD8B1AE" w:rsidR="001E2F75" w:rsidRDefault="00005FF9" w:rsidP="00005FF9">
      <w:pPr>
        <w:spacing w:after="0" w:line="240" w:lineRule="auto"/>
        <w:ind w:firstLine="720"/>
      </w:pPr>
      <w:proofErr w:type="gramStart"/>
      <w:r>
        <w:t xml:space="preserve">√  </w:t>
      </w:r>
      <w:r w:rsidR="001E2F75">
        <w:t>Inform</w:t>
      </w:r>
      <w:proofErr w:type="gramEnd"/>
      <w:r w:rsidR="001E2F75">
        <w:t xml:space="preserve"> </w:t>
      </w:r>
      <w:r w:rsidR="00086AF1">
        <w:t>TMMS</w:t>
      </w:r>
      <w:r w:rsidR="001E2F75">
        <w:t xml:space="preserve"> of any address or phone number changes as soon as possible.</w:t>
      </w:r>
    </w:p>
    <w:p w14:paraId="1C562816" w14:textId="1C1F6F2F" w:rsidR="001E2F75" w:rsidRDefault="00005FF9" w:rsidP="00005FF9">
      <w:pPr>
        <w:spacing w:after="0" w:line="240" w:lineRule="auto"/>
        <w:ind w:firstLine="720"/>
      </w:pPr>
      <w:proofErr w:type="gramStart"/>
      <w:r>
        <w:t xml:space="preserve">√  </w:t>
      </w:r>
      <w:r w:rsidR="001E2F75">
        <w:t>Respect</w:t>
      </w:r>
      <w:proofErr w:type="gramEnd"/>
      <w:r w:rsidR="001E2F75">
        <w:t xml:space="preserve"> the </w:t>
      </w:r>
      <w:r w:rsidR="00086AF1">
        <w:t>TMMS</w:t>
      </w:r>
      <w:r w:rsidR="001E2F75">
        <w:t xml:space="preserve"> staff and model exemplary behavior for students.</w:t>
      </w:r>
    </w:p>
    <w:p w14:paraId="304C8E4A" w14:textId="77777777" w:rsidR="001E2F75" w:rsidRDefault="00005FF9" w:rsidP="00005FF9">
      <w:pPr>
        <w:spacing w:after="0" w:line="240" w:lineRule="auto"/>
        <w:ind w:firstLine="720"/>
      </w:pPr>
      <w:r>
        <w:t xml:space="preserve">√ </w:t>
      </w:r>
      <w:r w:rsidR="001E2F75">
        <w:t>Support school-wide rules and initiatives.</w:t>
      </w:r>
    </w:p>
    <w:p w14:paraId="03FB6C80" w14:textId="1000390E" w:rsidR="001E2F75" w:rsidRDefault="001E641D" w:rsidP="001E641D">
      <w:pPr>
        <w:spacing w:after="0" w:line="240" w:lineRule="auto"/>
        <w:ind w:firstLine="720"/>
      </w:pPr>
      <w:r>
        <w:t xml:space="preserve">√ </w:t>
      </w:r>
      <w:r w:rsidR="001E2F75">
        <w:t xml:space="preserve">Review with my child </w:t>
      </w:r>
      <w:proofErr w:type="gramStart"/>
      <w:r w:rsidR="001E2F75">
        <w:t>all of</w:t>
      </w:r>
      <w:proofErr w:type="gramEnd"/>
      <w:r w:rsidR="001E2F75">
        <w:t xml:space="preserve"> the pages of the student handbook</w:t>
      </w:r>
      <w:r w:rsidR="00086AF1">
        <w:t xml:space="preserve"> </w:t>
      </w:r>
      <w:r w:rsidR="001E2F75">
        <w:t xml:space="preserve">included </w:t>
      </w:r>
      <w:r w:rsidR="00086AF1">
        <w:t>on the website.</w:t>
      </w:r>
    </w:p>
    <w:p w14:paraId="5F7E2624" w14:textId="77777777" w:rsidR="001E641D" w:rsidRPr="001E641D" w:rsidRDefault="001E641D" w:rsidP="00D34AAF">
      <w:pPr>
        <w:spacing w:after="0" w:line="240" w:lineRule="auto"/>
        <w:rPr>
          <w:sz w:val="8"/>
          <w:szCs w:val="8"/>
        </w:rPr>
      </w:pPr>
    </w:p>
    <w:p w14:paraId="058A2366" w14:textId="043F82AC" w:rsidR="00387753" w:rsidRDefault="00387753" w:rsidP="00D34AAF">
      <w:pPr>
        <w:spacing w:after="0" w:line="240" w:lineRule="auto"/>
      </w:pPr>
      <w:r>
        <w:t xml:space="preserve">The </w:t>
      </w:r>
      <w:r w:rsidRPr="001E641D">
        <w:rPr>
          <w:b/>
        </w:rPr>
        <w:t>STAFF</w:t>
      </w:r>
      <w:r>
        <w:t xml:space="preserve"> of </w:t>
      </w:r>
      <w:r w:rsidR="00086AF1">
        <w:t>Thurgood Marshall Middle School</w:t>
      </w:r>
      <w:r>
        <w:t>, working cooperatively with parent for their participation in the successful</w:t>
      </w:r>
    </w:p>
    <w:p w14:paraId="1F7CBE3F" w14:textId="77777777" w:rsidR="00387753" w:rsidRDefault="00387753" w:rsidP="00D34AAF">
      <w:pPr>
        <w:spacing w:after="0" w:line="240" w:lineRule="auto"/>
      </w:pPr>
      <w:r>
        <w:t>Education of their child agree to:</w:t>
      </w:r>
    </w:p>
    <w:p w14:paraId="0F9B4796" w14:textId="77777777" w:rsidR="00387753" w:rsidRDefault="001E641D" w:rsidP="001E641D">
      <w:pPr>
        <w:spacing w:after="0" w:line="240" w:lineRule="auto"/>
        <w:ind w:firstLine="720"/>
      </w:pPr>
      <w:proofErr w:type="gramStart"/>
      <w:r>
        <w:t xml:space="preserve">√  </w:t>
      </w:r>
      <w:r w:rsidR="00387753">
        <w:t>Teach</w:t>
      </w:r>
      <w:proofErr w:type="gramEnd"/>
      <w:r w:rsidR="00387753">
        <w:t xml:space="preserve"> classes through interesting and challenging lessons that motivate &amp; promote student achievement.</w:t>
      </w:r>
    </w:p>
    <w:p w14:paraId="53161105" w14:textId="77777777" w:rsidR="00387753" w:rsidRDefault="001E641D" w:rsidP="001E641D">
      <w:pPr>
        <w:spacing w:after="0" w:line="240" w:lineRule="auto"/>
        <w:ind w:firstLine="720"/>
      </w:pPr>
      <w:proofErr w:type="gramStart"/>
      <w:r>
        <w:t xml:space="preserve">√  </w:t>
      </w:r>
      <w:r w:rsidR="00387753">
        <w:t>Have</w:t>
      </w:r>
      <w:proofErr w:type="gramEnd"/>
      <w:r w:rsidR="00387753">
        <w:t xml:space="preserve"> high expectations, and</w:t>
      </w:r>
      <w:r w:rsidR="00902B98">
        <w:t xml:space="preserve"> </w:t>
      </w:r>
      <w:r w:rsidR="00387753">
        <w:t>help every child develop/nur</w:t>
      </w:r>
      <w:r w:rsidR="00902B98">
        <w:t>ture a love of learning.</w:t>
      </w:r>
    </w:p>
    <w:p w14:paraId="1097CA41" w14:textId="77777777" w:rsidR="00902B98" w:rsidRDefault="001E641D" w:rsidP="001E641D">
      <w:pPr>
        <w:spacing w:after="0" w:line="240" w:lineRule="auto"/>
        <w:ind w:firstLine="720"/>
      </w:pPr>
      <w:proofErr w:type="gramStart"/>
      <w:r>
        <w:t xml:space="preserve">√  </w:t>
      </w:r>
      <w:r w:rsidR="00902B98">
        <w:t>Provide</w:t>
      </w:r>
      <w:proofErr w:type="gramEnd"/>
      <w:r w:rsidR="00902B98">
        <w:t xml:space="preserve"> a warm, safe, and caring learning environment.</w:t>
      </w:r>
    </w:p>
    <w:p w14:paraId="2A36E67F" w14:textId="77777777" w:rsidR="00902B98" w:rsidRDefault="001E641D" w:rsidP="001E641D">
      <w:pPr>
        <w:spacing w:after="0" w:line="240" w:lineRule="auto"/>
        <w:ind w:firstLine="720"/>
      </w:pPr>
      <w:proofErr w:type="gramStart"/>
      <w:r>
        <w:t xml:space="preserve">√  </w:t>
      </w:r>
      <w:r w:rsidR="00902B98">
        <w:t>Provide</w:t>
      </w:r>
      <w:proofErr w:type="gramEnd"/>
      <w:r w:rsidR="00902B98">
        <w:t xml:space="preserve"> parents with a welcoming environment and the materials to ensure academic success.</w:t>
      </w:r>
    </w:p>
    <w:p w14:paraId="17356989" w14:textId="77777777" w:rsidR="00902B98" w:rsidRDefault="001E641D" w:rsidP="001E641D">
      <w:pPr>
        <w:spacing w:after="0" w:line="240" w:lineRule="auto"/>
        <w:ind w:firstLine="720"/>
      </w:pPr>
      <w:proofErr w:type="gramStart"/>
      <w:r>
        <w:t xml:space="preserve">√  </w:t>
      </w:r>
      <w:r w:rsidR="00902B98">
        <w:t>Communicate</w:t>
      </w:r>
      <w:proofErr w:type="gramEnd"/>
      <w:r w:rsidR="00902B98">
        <w:t xml:space="preserve"> regularly with parents regarding the progress of their children.</w:t>
      </w:r>
    </w:p>
    <w:p w14:paraId="771E669C" w14:textId="77777777" w:rsidR="00902B98" w:rsidRDefault="001E641D" w:rsidP="001E641D">
      <w:pPr>
        <w:spacing w:after="0" w:line="240" w:lineRule="auto"/>
        <w:ind w:firstLine="720"/>
      </w:pPr>
      <w:proofErr w:type="gramStart"/>
      <w:r>
        <w:t xml:space="preserve">√  </w:t>
      </w:r>
      <w:r w:rsidR="00902B98">
        <w:t>Solicit</w:t>
      </w:r>
      <w:proofErr w:type="gramEnd"/>
      <w:r w:rsidR="00902B98">
        <w:t xml:space="preserve"> community experts and support to address student needs.</w:t>
      </w:r>
    </w:p>
    <w:p w14:paraId="64537790" w14:textId="77777777" w:rsidR="00902B98" w:rsidRDefault="001E641D" w:rsidP="001E641D">
      <w:pPr>
        <w:spacing w:after="0" w:line="240" w:lineRule="auto"/>
        <w:ind w:firstLine="720"/>
      </w:pPr>
      <w:proofErr w:type="gramStart"/>
      <w:r>
        <w:t xml:space="preserve">√  </w:t>
      </w:r>
      <w:r w:rsidR="00902B98">
        <w:t>Respect</w:t>
      </w:r>
      <w:proofErr w:type="gramEnd"/>
      <w:r w:rsidR="00902B98">
        <w:t xml:space="preserve"> all students, parents, faculty and the community.</w:t>
      </w:r>
    </w:p>
    <w:p w14:paraId="711ECA1E" w14:textId="77777777" w:rsidR="00902B98" w:rsidRDefault="001E641D" w:rsidP="001E641D">
      <w:pPr>
        <w:spacing w:after="0" w:line="240" w:lineRule="auto"/>
        <w:ind w:firstLine="720"/>
      </w:pPr>
      <w:proofErr w:type="gramStart"/>
      <w:r>
        <w:t xml:space="preserve">√  </w:t>
      </w:r>
      <w:r w:rsidR="00902B98">
        <w:t>Maintain</w:t>
      </w:r>
      <w:proofErr w:type="gramEnd"/>
      <w:r w:rsidR="00902B98">
        <w:t xml:space="preserve"> an environment that encourages all students to attain personal and academic success.</w:t>
      </w:r>
    </w:p>
    <w:p w14:paraId="453CD5F0" w14:textId="77777777" w:rsidR="00902B98" w:rsidRDefault="001E641D" w:rsidP="00D34AAF">
      <w:pPr>
        <w:spacing w:after="0" w:line="240" w:lineRule="auto"/>
      </w:pPr>
      <w:r>
        <w:rPr>
          <w:noProof/>
        </w:rPr>
        <mc:AlternateContent>
          <mc:Choice Requires="wps">
            <w:drawing>
              <wp:anchor distT="0" distB="0" distL="114300" distR="114300" simplePos="0" relativeHeight="251659264" behindDoc="0" locked="0" layoutInCell="1" allowOverlap="1" wp14:anchorId="23B9C2B0" wp14:editId="286EAB29">
                <wp:simplePos x="0" y="0"/>
                <wp:positionH relativeFrom="margin">
                  <wp:align>left</wp:align>
                </wp:positionH>
                <wp:positionV relativeFrom="paragraph">
                  <wp:posOffset>144780</wp:posOffset>
                </wp:positionV>
                <wp:extent cx="6477000" cy="9525"/>
                <wp:effectExtent l="19050" t="19050" r="19050" b="28575"/>
                <wp:wrapNone/>
                <wp:docPr id="1" name="Straight Connector 1"/>
                <wp:cNvGraphicFramePr/>
                <a:graphic xmlns:a="http://schemas.openxmlformats.org/drawingml/2006/main">
                  <a:graphicData uri="http://schemas.microsoft.com/office/word/2010/wordprocessingShape">
                    <wps:wsp>
                      <wps:cNvCnPr/>
                      <wps:spPr>
                        <a:xfrm>
                          <a:off x="0" y="0"/>
                          <a:ext cx="6477000" cy="9525"/>
                        </a:xfrm>
                        <a:prstGeom prst="line">
                          <a:avLst/>
                        </a:prstGeom>
                        <a:ln w="3175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E1D22D" id="Straight Connector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4pt" to="510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x6h4AEAABsEAAAOAAAAZHJzL2Uyb0RvYy54bWysU8GO2yAQvVfqPyDujZ202XStOHvIanup&#10;2qi7/QAWDzESMAhonPx9B5w4q7ZS1VUv2MC8N/PeDOu7ozXsACFqdC2fz2rOwEnstNu3/PvTw7uP&#10;nMUkXCcMOmj5CSK/27x9sx58Awvs0XQQGJG42Ay+5X1KvqmqKHuwIs7Qg6NLhcGKRNuwr7ogBmK3&#10;plrU9U01YOh8QAkx0un9eMk3hV8pkOmrUhESMy2n2lJZQ1mf81pt1qLZB+F7Lc9liFdUYYV2lHSi&#10;uhdJsB9B/0ZltQwYUaWZRFuhUlpC0UBq5vUvah574aFoIXOin2yK/49WfjnsAtMd9Y4zJyy16DEF&#10;ofd9Ylt0jgzEwObZp8HHhsK3bhfOu+h3IYs+qmDzl+SwY/H2NHkLx8QkHd58WK3qmlog6e52uVhm&#10;yuqK9SGmT4CW5Z+WG+2yctGIw+eYxtBLSD42jg0tfz9fLTOl9SQgun1BRDS6e9DG5LgySLA1gR0E&#10;jUA6FimU90UU7YyjYrLAUVL5SycDY6pvoMgiEjEfE+ThvHIKKcGlC69xFJ1hiiqYgPXfgef4DIUy&#10;uP8CnhAlM7o0ga12GP6U/WqFGuMvDoy6swXP2J1Ks4s1NIGlY+fXkkf85b7Ar2968xMAAP//AwBQ&#10;SwMEFAAGAAgAAAAhANc1I4TeAAAABwEAAA8AAABkcnMvZG93bnJldi54bWxMj09Lw0AQxe+C32EZ&#10;wYvYjfEPEjMpYlHBimBVvG6z0yQkOxuz2zT66Z2e9PjmDe/9Xj6fXKdGGkLjGeFsloAiLr1tuEJ4&#10;f7s/vQYVomFrOs+E8E0B5sXhQW4y63f8SuMqVkpCOGQGoY6xz7QOZU3OhJnvicXb+MGZKHKotB3M&#10;TsJdp9MkudLONCwNtenprqayXW0dQvv1cbJYLH/Gp5fp87HtLzcPz6QRj4+m2xtQkab49wx7fEGH&#10;QpjWfss2qA5BhkSENBX+vZtIG6i1XC7OQRe5/s9f/AIAAP//AwBQSwECLQAUAAYACAAAACEAtoM4&#10;kv4AAADhAQAAEwAAAAAAAAAAAAAAAAAAAAAAW0NvbnRlbnRfVHlwZXNdLnhtbFBLAQItABQABgAI&#10;AAAAIQA4/SH/1gAAAJQBAAALAAAAAAAAAAAAAAAAAC8BAABfcmVscy8ucmVsc1BLAQItABQABgAI&#10;AAAAIQBbbx6h4AEAABsEAAAOAAAAAAAAAAAAAAAAAC4CAABkcnMvZTJvRG9jLnhtbFBLAQItABQA&#10;BgAIAAAAIQDXNSOE3gAAAAcBAAAPAAAAAAAAAAAAAAAAADoEAABkcnMvZG93bnJldi54bWxQSwUG&#10;AAAAAAQABADzAAAARQUAAAAA&#10;" strokecolor="black [3213]" strokeweight="2.5pt">
                <v:stroke joinstyle="miter"/>
                <w10:wrap anchorx="margin"/>
              </v:line>
            </w:pict>
          </mc:Fallback>
        </mc:AlternateContent>
      </w:r>
    </w:p>
    <w:p w14:paraId="49E82789" w14:textId="77777777" w:rsidR="00902B98" w:rsidRDefault="00920EB2" w:rsidP="00D34AAF">
      <w:pPr>
        <w:spacing w:after="0" w:line="240" w:lineRule="auto"/>
      </w:pPr>
      <w:r>
        <w:t>We the undersigned, agree to work together to the best of our abilities to fulfill the goals outlined in this compact.</w:t>
      </w:r>
    </w:p>
    <w:p w14:paraId="6A419A51" w14:textId="77777777" w:rsidR="00920EB2" w:rsidRPr="001E641D" w:rsidRDefault="00920EB2" w:rsidP="00D34AAF">
      <w:pPr>
        <w:spacing w:after="0" w:line="240" w:lineRule="auto"/>
        <w:rPr>
          <w:sz w:val="16"/>
          <w:szCs w:val="16"/>
        </w:rPr>
      </w:pPr>
    </w:p>
    <w:p w14:paraId="71CA16AD" w14:textId="77777777" w:rsidR="00920EB2" w:rsidRDefault="00920EB2" w:rsidP="00D34AAF">
      <w:pPr>
        <w:spacing w:after="0" w:line="240" w:lineRule="auto"/>
      </w:pPr>
      <w:r>
        <w:t>Required Name/Signatures:</w:t>
      </w:r>
    </w:p>
    <w:p w14:paraId="70D4D159" w14:textId="77777777" w:rsidR="001E641D" w:rsidRPr="001E641D" w:rsidRDefault="00E210D0" w:rsidP="00D34AAF">
      <w:pPr>
        <w:spacing w:after="0" w:line="240" w:lineRule="auto"/>
        <w:rPr>
          <w:sz w:val="16"/>
          <w:szCs w:val="16"/>
        </w:rPr>
      </w:pPr>
      <w:r>
        <w:rPr>
          <w:noProof/>
        </w:rPr>
        <mc:AlternateContent>
          <mc:Choice Requires="wps">
            <w:drawing>
              <wp:anchor distT="45720" distB="45720" distL="114300" distR="114300" simplePos="0" relativeHeight="251661312" behindDoc="0" locked="0" layoutInCell="1" allowOverlap="1" wp14:anchorId="38A919D7" wp14:editId="4A510DB1">
                <wp:simplePos x="0" y="0"/>
                <wp:positionH relativeFrom="column">
                  <wp:posOffset>5943600</wp:posOffset>
                </wp:positionH>
                <wp:positionV relativeFrom="paragraph">
                  <wp:posOffset>12065</wp:posOffset>
                </wp:positionV>
                <wp:extent cx="1186815" cy="419100"/>
                <wp:effectExtent l="0" t="0" r="13335" b="19050"/>
                <wp:wrapThrough wrapText="bothSides">
                  <wp:wrapPolygon edited="0">
                    <wp:start x="0" y="0"/>
                    <wp:lineTo x="0" y="21600"/>
                    <wp:lineTo x="21496" y="21600"/>
                    <wp:lineTo x="21496"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6815" cy="419100"/>
                        </a:xfrm>
                        <a:prstGeom prst="rect">
                          <a:avLst/>
                        </a:prstGeom>
                        <a:solidFill>
                          <a:srgbClr val="FFFFFF"/>
                        </a:solidFill>
                        <a:ln w="9525">
                          <a:solidFill>
                            <a:srgbClr val="000000"/>
                          </a:solidFill>
                          <a:miter lim="800000"/>
                          <a:headEnd/>
                          <a:tailEnd/>
                        </a:ln>
                      </wps:spPr>
                      <wps:txbx>
                        <w:txbxContent>
                          <w:p w14:paraId="372965BB" w14:textId="77777777" w:rsidR="001E641D" w:rsidRPr="00E210D0" w:rsidRDefault="00E210D0">
                            <w:pPr>
                              <w:rPr>
                                <w:b/>
                                <w:i/>
                              </w:rPr>
                            </w:pPr>
                            <w:r w:rsidRPr="00E210D0">
                              <w:rPr>
                                <w:b/>
                                <w:i/>
                              </w:rPr>
                              <w:t>Please sign and return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68pt;margin-top:.95pt;width:93.45pt;height:3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gkPIwIAAEYEAAAOAAAAZHJzL2Uyb0RvYy54bWysU9tuGyEQfa/Uf0C813uRndgrr6PUqatK&#10;6UVK+gEsy3pRgaGAvZt+fQfWca20fanKA2KY4TBzzsz6ZtSKHIXzEkxNi1lOiTAcWmn2Nf36uHuz&#10;pMQHZlqmwIiaPglPbzavX60HW4kSelCtcARBjK8GW9M+BFtlmee90MzPwAqDzg6cZgFNt89axwZE&#10;1yor8/wqG8C11gEX3uPt3eSkm4TfdYKHz13nRSCqpphbSLtLexP3bLNm1d4x20t+SoP9QxaaSYOf&#10;nqHuWGDk4ORvUFpyBx66MOOgM+g6yUWqAasp8hfVPPTMilQLkuPtmSb//2D5p+MXR2Rb07K4psQw&#10;jSI9ijGQtzCSMvIzWF9h2IPFwDDiNeqcavX2Hvg3Twxse2b24tY5GHrBWsyviC+zi6cTjo8gzfAR&#10;WvyGHQIkoLFzOpKHdBBER52eztrEVHj8slheLYsFJRx982JV5Em8jFXPr63z4b0ATeKhpg61T+js&#10;eO9DzIZVzyHxMw9KtjupVDLcvtkqR44M+2SXVirgRZgyZKjpalEuJgL+CpGn9ScILQM2vJK6pstz&#10;EKsibe9Mm9oxMKmmM6aszInHSN1EYhib8aRLA+0TMupgamwcRDz04H5QMmBT19R/PzAnKFEfDKqy&#10;KubzOAXJmC+uSzTcpae59DDDEaqmgZLpuA1pciJhBm5RvU4mYqPMUyanXLFZE9+nwYrTcGmnqF/j&#10;v/kJAAD//wMAUEsDBBQABgAIAAAAIQDD83pM3wAAAAkBAAAPAAAAZHJzL2Rvd25yZXYueG1sTI/B&#10;TsMwDIbvSLxDZCQuiKXrULeWphNCAsENBtquWeO1FY1Tkqwrb493gputz/r9/eV6sr0Y0YfOkYL5&#10;LAGBVDvTUaPg8+PpdgUiRE1G945QwQ8GWFeXF6UujDvRO46b2AgOoVBoBW2MQyFlqFu0OszcgMTs&#10;4LzVkVffSOP1icNtL9MkyaTVHfGHVg/42GL9tTlaBau7l3EXXhdv2zo79Hm8WY7P316p66vp4R5E&#10;xCn+HcNZn9WhYqe9O5IJoleQLzLuEhnkIM58nqY87RVkyxxkVcr/DapfAAAA//8DAFBLAQItABQA&#10;BgAIAAAAIQC2gziS/gAAAOEBAAATAAAAAAAAAAAAAAAAAAAAAABbQ29udGVudF9UeXBlc10ueG1s&#10;UEsBAi0AFAAGAAgAAAAhADj9If/WAAAAlAEAAAsAAAAAAAAAAAAAAAAALwEAAF9yZWxzLy5yZWxz&#10;UEsBAi0AFAAGAAgAAAAhAPUWCQ8jAgAARgQAAA4AAAAAAAAAAAAAAAAALgIAAGRycy9lMm9Eb2Mu&#10;eG1sUEsBAi0AFAAGAAgAAAAhAMPzekzfAAAACQEAAA8AAAAAAAAAAAAAAAAAfQQAAGRycy9kb3du&#10;cmV2LnhtbFBLBQYAAAAABAAEAPMAAACJBQAAAAA=&#10;">
                <v:textbox>
                  <w:txbxContent>
                    <w:p w:rsidR="001E641D" w:rsidRPr="00E210D0" w:rsidRDefault="00E210D0">
                      <w:pPr>
                        <w:rPr>
                          <w:b/>
                          <w:i/>
                        </w:rPr>
                      </w:pPr>
                      <w:r w:rsidRPr="00E210D0">
                        <w:rPr>
                          <w:b/>
                          <w:i/>
                        </w:rPr>
                        <w:t>Please sign and return</w:t>
                      </w:r>
                    </w:p>
                  </w:txbxContent>
                </v:textbox>
                <w10:wrap type="through"/>
              </v:shape>
            </w:pict>
          </mc:Fallback>
        </mc:AlternateContent>
      </w:r>
    </w:p>
    <w:p w14:paraId="2F702FC1" w14:textId="77777777" w:rsidR="001E641D" w:rsidRDefault="001E641D" w:rsidP="001E641D">
      <w:pPr>
        <w:spacing w:after="0" w:line="276" w:lineRule="auto"/>
      </w:pPr>
      <w:r>
        <w:t>Student_______________________________________</w:t>
      </w:r>
      <w:r>
        <w:tab/>
      </w:r>
      <w:r>
        <w:tab/>
        <w:t>Date______________________</w:t>
      </w:r>
    </w:p>
    <w:p w14:paraId="7DE4D2A8" w14:textId="77777777" w:rsidR="001E641D" w:rsidRDefault="001E641D" w:rsidP="001E641D">
      <w:pPr>
        <w:spacing w:after="0" w:line="276" w:lineRule="auto"/>
      </w:pPr>
      <w:r>
        <w:t>Parent_________________________________________</w:t>
      </w:r>
      <w:r>
        <w:tab/>
        <w:t>Date______________________</w:t>
      </w:r>
      <w:r w:rsidR="00E210D0">
        <w:t xml:space="preserve"> </w:t>
      </w:r>
    </w:p>
    <w:p w14:paraId="4E72652D" w14:textId="77777777" w:rsidR="00D34AAF" w:rsidRDefault="001E641D" w:rsidP="00E210D0">
      <w:pPr>
        <w:spacing w:after="0" w:line="276" w:lineRule="auto"/>
      </w:pPr>
      <w:r>
        <w:t>Current School __________________________________</w:t>
      </w:r>
      <w:r>
        <w:tab/>
        <w:t>Date____________________</w:t>
      </w:r>
      <w:r w:rsidR="00E210D0">
        <w:t>__</w:t>
      </w:r>
      <w:r w:rsidR="000B16F5">
        <w:t>l</w:t>
      </w:r>
    </w:p>
    <w:sectPr w:rsidR="00D34AAF" w:rsidSect="001E641D">
      <w:pgSz w:w="12240" w:h="15840"/>
      <w:pgMar w:top="475"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AAF"/>
    <w:rsid w:val="00005FF9"/>
    <w:rsid w:val="00086AF1"/>
    <w:rsid w:val="000B16F5"/>
    <w:rsid w:val="001E2F75"/>
    <w:rsid w:val="001E641D"/>
    <w:rsid w:val="00387753"/>
    <w:rsid w:val="004D7D1E"/>
    <w:rsid w:val="00586819"/>
    <w:rsid w:val="007E57F7"/>
    <w:rsid w:val="00902B98"/>
    <w:rsid w:val="00920EB2"/>
    <w:rsid w:val="00B02B21"/>
    <w:rsid w:val="00C8656B"/>
    <w:rsid w:val="00D34AAF"/>
    <w:rsid w:val="00DE249E"/>
    <w:rsid w:val="00E210D0"/>
    <w:rsid w:val="00EC5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D81D3"/>
  <w15:chartTrackingRefBased/>
  <w15:docId w15:val="{73E0271B-3D4F-4F29-BE4F-41E07D7A5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7D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D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510</Words>
  <Characters>2909</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 Cherri A</dc:creator>
  <cp:keywords/>
  <dc:description/>
  <cp:lastModifiedBy>Burrows, Nakia</cp:lastModifiedBy>
  <cp:revision>2</cp:revision>
  <cp:lastPrinted>2018-10-01T14:37:00Z</cp:lastPrinted>
  <dcterms:created xsi:type="dcterms:W3CDTF">2024-09-20T13:35:00Z</dcterms:created>
  <dcterms:modified xsi:type="dcterms:W3CDTF">2024-09-20T13:35:00Z</dcterms:modified>
</cp:coreProperties>
</file>